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ED463" w14:textId="77777777" w:rsidR="00E83661" w:rsidRPr="003E4ED1" w:rsidRDefault="00E83661" w:rsidP="00E83661">
      <w:pPr>
        <w:jc w:val="center"/>
        <w:rPr>
          <w:sz w:val="24"/>
          <w:szCs w:val="24"/>
        </w:rPr>
      </w:pPr>
      <w:r>
        <w:rPr>
          <w:sz w:val="24"/>
          <w:szCs w:val="24"/>
        </w:rPr>
        <w:t>м</w:t>
      </w:r>
      <w:r w:rsidRPr="003E4ED1">
        <w:rPr>
          <w:sz w:val="24"/>
          <w:szCs w:val="24"/>
        </w:rPr>
        <w:t>униципальное бюджетное общеобразовательное учреждение</w:t>
      </w:r>
    </w:p>
    <w:p w14:paraId="45B1B71E" w14:textId="77777777" w:rsidR="007E0878" w:rsidRDefault="00E83661" w:rsidP="00E83661">
      <w:pPr>
        <w:jc w:val="center"/>
        <w:rPr>
          <w:sz w:val="24"/>
          <w:szCs w:val="24"/>
        </w:rPr>
      </w:pPr>
      <w:r w:rsidRPr="003E4ED1">
        <w:rPr>
          <w:sz w:val="24"/>
          <w:szCs w:val="24"/>
        </w:rPr>
        <w:t>«Средняя общеобразовательная школа №21</w:t>
      </w:r>
      <w:r w:rsidR="007E0878">
        <w:rPr>
          <w:sz w:val="24"/>
          <w:szCs w:val="24"/>
        </w:rPr>
        <w:t xml:space="preserve"> – образовательный центр «Дай 5</w:t>
      </w:r>
      <w:r>
        <w:rPr>
          <w:sz w:val="24"/>
          <w:szCs w:val="24"/>
        </w:rPr>
        <w:t xml:space="preserve">» </w:t>
      </w:r>
    </w:p>
    <w:p w14:paraId="2566AEA3" w14:textId="544A692D" w:rsidR="00E83661" w:rsidRPr="003E4ED1" w:rsidRDefault="00E83661" w:rsidP="00E83661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г.Альметьевска</w:t>
      </w:r>
      <w:proofErr w:type="spellEnd"/>
      <w:r>
        <w:rPr>
          <w:sz w:val="24"/>
          <w:szCs w:val="24"/>
        </w:rPr>
        <w:t>, РТ</w:t>
      </w:r>
    </w:p>
    <w:p w14:paraId="6F46606E" w14:textId="77777777" w:rsidR="00E83661" w:rsidRPr="003E4ED1" w:rsidRDefault="00E83661" w:rsidP="00E83661">
      <w:pPr>
        <w:rPr>
          <w:sz w:val="24"/>
          <w:szCs w:val="24"/>
        </w:rPr>
      </w:pPr>
    </w:p>
    <w:p w14:paraId="79EE4528" w14:textId="77777777" w:rsidR="00E83661" w:rsidRPr="003E4ED1" w:rsidRDefault="00E83661" w:rsidP="00E83661">
      <w:pPr>
        <w:rPr>
          <w:sz w:val="24"/>
          <w:szCs w:val="24"/>
        </w:rPr>
      </w:pPr>
    </w:p>
    <w:p w14:paraId="44E010A2" w14:textId="77777777" w:rsidR="00E83661" w:rsidRPr="003E4ED1" w:rsidRDefault="00E83661" w:rsidP="00E83661">
      <w:pPr>
        <w:rPr>
          <w:sz w:val="24"/>
          <w:szCs w:val="24"/>
        </w:rPr>
      </w:pPr>
    </w:p>
    <w:p w14:paraId="62EAEF7D" w14:textId="77777777" w:rsidR="00E83661" w:rsidRPr="003E4ED1" w:rsidRDefault="00E83661" w:rsidP="00E83661">
      <w:pPr>
        <w:rPr>
          <w:sz w:val="24"/>
          <w:szCs w:val="24"/>
        </w:rPr>
      </w:pPr>
    </w:p>
    <w:p w14:paraId="69F28A0A" w14:textId="77777777" w:rsidR="00E83661" w:rsidRPr="003E4ED1" w:rsidRDefault="00E83661" w:rsidP="00E83661">
      <w:pPr>
        <w:rPr>
          <w:sz w:val="24"/>
          <w:szCs w:val="24"/>
        </w:rPr>
      </w:pPr>
    </w:p>
    <w:tbl>
      <w:tblPr>
        <w:tblW w:w="10598" w:type="dxa"/>
        <w:jc w:val="center"/>
        <w:tblLook w:val="04A0" w:firstRow="1" w:lastRow="0" w:firstColumn="1" w:lastColumn="0" w:noHBand="0" w:noVBand="1"/>
      </w:tblPr>
      <w:tblGrid>
        <w:gridCol w:w="6545"/>
        <w:gridCol w:w="4053"/>
      </w:tblGrid>
      <w:tr w:rsidR="00E83661" w:rsidRPr="003E4ED1" w14:paraId="5118EDCF" w14:textId="77777777" w:rsidTr="00BB5E5D">
        <w:trPr>
          <w:trHeight w:val="1907"/>
          <w:jc w:val="center"/>
        </w:trPr>
        <w:tc>
          <w:tcPr>
            <w:tcW w:w="6545" w:type="dxa"/>
            <w:shd w:val="clear" w:color="auto" w:fill="auto"/>
          </w:tcPr>
          <w:p w14:paraId="18A69699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«Согласовано»</w:t>
            </w:r>
          </w:p>
          <w:p w14:paraId="49EC33D0" w14:textId="1FA2B8DC" w:rsidR="00E8366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  <w:r w:rsidR="00E83661">
              <w:rPr>
                <w:sz w:val="24"/>
                <w:szCs w:val="24"/>
              </w:rPr>
              <w:t xml:space="preserve"> по ВР</w:t>
            </w:r>
          </w:p>
          <w:p w14:paraId="058C904D" w14:textId="006FBB0C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«СОШ №21</w:t>
            </w:r>
            <w:r w:rsidR="007E0878">
              <w:rPr>
                <w:sz w:val="24"/>
                <w:szCs w:val="24"/>
              </w:rPr>
              <w:t xml:space="preserve"> – ОЦ «Дай 5</w:t>
            </w:r>
            <w:r>
              <w:rPr>
                <w:sz w:val="24"/>
                <w:szCs w:val="24"/>
              </w:rPr>
              <w:t>»</w:t>
            </w:r>
          </w:p>
          <w:p w14:paraId="7C88965D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 xml:space="preserve">______ / </w:t>
            </w:r>
            <w:r>
              <w:rPr>
                <w:sz w:val="24"/>
                <w:szCs w:val="24"/>
              </w:rPr>
              <w:t>Беляева И.Р./</w:t>
            </w:r>
          </w:p>
          <w:p w14:paraId="1EFD5710" w14:textId="42F7BEB8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7E0878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» августа 20</w:t>
            </w:r>
            <w:r w:rsidR="007E0878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  <w:tc>
          <w:tcPr>
            <w:tcW w:w="4053" w:type="dxa"/>
            <w:shd w:val="clear" w:color="auto" w:fill="auto"/>
          </w:tcPr>
          <w:p w14:paraId="7801BC3A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«Утверждено»</w:t>
            </w:r>
          </w:p>
          <w:p w14:paraId="759EFED8" w14:textId="04E5F841" w:rsidR="00E83661" w:rsidRPr="003E4ED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 w:rsidR="00E83661" w:rsidRPr="003E4ED1">
              <w:rPr>
                <w:sz w:val="24"/>
                <w:szCs w:val="24"/>
              </w:rPr>
              <w:t xml:space="preserve"> </w:t>
            </w:r>
          </w:p>
          <w:p w14:paraId="6FA39562" w14:textId="2663F3E7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E4ED1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О</w:t>
            </w:r>
            <w:r w:rsidRPr="003E4ED1">
              <w:rPr>
                <w:sz w:val="24"/>
                <w:szCs w:val="24"/>
              </w:rPr>
              <w:t>У «СОШ № 21</w:t>
            </w:r>
            <w:r w:rsidR="007E0878">
              <w:rPr>
                <w:sz w:val="24"/>
                <w:szCs w:val="24"/>
              </w:rPr>
              <w:t xml:space="preserve"> – ОЦ «Дай 5</w:t>
            </w:r>
            <w:r w:rsidRPr="003E4ED1">
              <w:rPr>
                <w:sz w:val="24"/>
                <w:szCs w:val="24"/>
              </w:rPr>
              <w:t>»</w:t>
            </w:r>
          </w:p>
          <w:p w14:paraId="71A6C69C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>________/</w:t>
            </w:r>
            <w:proofErr w:type="spellStart"/>
            <w:r w:rsidRPr="003E4ED1">
              <w:rPr>
                <w:sz w:val="24"/>
                <w:szCs w:val="24"/>
              </w:rPr>
              <w:t>Тухфатуллина</w:t>
            </w:r>
            <w:proofErr w:type="spellEnd"/>
            <w:r w:rsidRPr="003E4ED1">
              <w:rPr>
                <w:sz w:val="24"/>
                <w:szCs w:val="24"/>
              </w:rPr>
              <w:t xml:space="preserve"> Е.А./</w:t>
            </w:r>
          </w:p>
          <w:p w14:paraId="261E522C" w14:textId="253218FA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№ </w:t>
            </w:r>
            <w:r w:rsidR="007E0878">
              <w:rPr>
                <w:sz w:val="24"/>
                <w:szCs w:val="24"/>
              </w:rPr>
              <w:t>165</w:t>
            </w:r>
            <w:r w:rsidRPr="003E4ED1">
              <w:rPr>
                <w:sz w:val="24"/>
                <w:szCs w:val="24"/>
              </w:rPr>
              <w:t xml:space="preserve"> от</w:t>
            </w:r>
          </w:p>
          <w:p w14:paraId="7443336E" w14:textId="497C3FAD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82714" w:rsidRPr="005A0781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» августа 20</w:t>
            </w:r>
            <w:r w:rsidR="007E0878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</w:tr>
    </w:tbl>
    <w:p w14:paraId="4467F8F0" w14:textId="77777777" w:rsidR="00E83661" w:rsidRPr="003E4ED1" w:rsidRDefault="00E83661" w:rsidP="00E83661">
      <w:pPr>
        <w:rPr>
          <w:sz w:val="24"/>
          <w:szCs w:val="24"/>
        </w:rPr>
      </w:pPr>
    </w:p>
    <w:p w14:paraId="63C5E7C0" w14:textId="77777777" w:rsidR="00E83661" w:rsidRPr="003E4ED1" w:rsidRDefault="00E83661" w:rsidP="00E83661">
      <w:pPr>
        <w:rPr>
          <w:sz w:val="24"/>
          <w:szCs w:val="24"/>
        </w:rPr>
      </w:pPr>
    </w:p>
    <w:p w14:paraId="3A58A56A" w14:textId="77777777" w:rsidR="00E83661" w:rsidRPr="003E4ED1" w:rsidRDefault="00E83661" w:rsidP="00E83661">
      <w:pPr>
        <w:rPr>
          <w:sz w:val="24"/>
          <w:szCs w:val="24"/>
        </w:rPr>
      </w:pPr>
    </w:p>
    <w:p w14:paraId="75CEA63A" w14:textId="77777777" w:rsidR="00E83661" w:rsidRPr="003E4ED1" w:rsidRDefault="00E83661" w:rsidP="00E83661">
      <w:pPr>
        <w:rPr>
          <w:sz w:val="24"/>
          <w:szCs w:val="24"/>
        </w:rPr>
      </w:pPr>
    </w:p>
    <w:p w14:paraId="13CBED4B" w14:textId="77777777" w:rsidR="00E83661" w:rsidRPr="003E4ED1" w:rsidRDefault="00E83661" w:rsidP="00E83661">
      <w:pPr>
        <w:rPr>
          <w:sz w:val="24"/>
          <w:szCs w:val="24"/>
        </w:rPr>
      </w:pPr>
    </w:p>
    <w:p w14:paraId="115B1138" w14:textId="77777777" w:rsidR="00E83661" w:rsidRDefault="00E83661" w:rsidP="00E83661">
      <w:pPr>
        <w:rPr>
          <w:sz w:val="24"/>
          <w:szCs w:val="24"/>
        </w:rPr>
      </w:pPr>
    </w:p>
    <w:p w14:paraId="4D1E6912" w14:textId="77777777" w:rsidR="00B3119C" w:rsidRDefault="00B3119C" w:rsidP="00E83661">
      <w:pPr>
        <w:rPr>
          <w:sz w:val="24"/>
          <w:szCs w:val="24"/>
        </w:rPr>
      </w:pPr>
    </w:p>
    <w:p w14:paraId="22B1AE62" w14:textId="77777777" w:rsidR="00B3119C" w:rsidRDefault="00B3119C" w:rsidP="00E83661">
      <w:pPr>
        <w:rPr>
          <w:sz w:val="24"/>
          <w:szCs w:val="24"/>
        </w:rPr>
      </w:pPr>
    </w:p>
    <w:p w14:paraId="6BCD3121" w14:textId="77777777" w:rsidR="009A105E" w:rsidRPr="003E4ED1" w:rsidRDefault="009A105E" w:rsidP="00E83661">
      <w:pPr>
        <w:rPr>
          <w:sz w:val="24"/>
          <w:szCs w:val="24"/>
        </w:rPr>
      </w:pPr>
    </w:p>
    <w:p w14:paraId="6DB042F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>РАБОЧАЯ ПРОГРАММА</w:t>
      </w:r>
    </w:p>
    <w:p w14:paraId="1E05213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 xml:space="preserve">по дополнительному образованию детей и взрослых </w:t>
      </w:r>
    </w:p>
    <w:p w14:paraId="45D74891" w14:textId="760E8717" w:rsidR="00E83661" w:rsidRPr="00941261" w:rsidRDefault="00941261" w:rsidP="0094126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художественно-эстетической направленности</w:t>
      </w:r>
      <w:r w:rsidR="00860F6A">
        <w:rPr>
          <w:rFonts w:ascii="Times New Roman" w:hAnsi="Times New Roman" w:cs="Times New Roman"/>
          <w:sz w:val="24"/>
          <w:szCs w:val="24"/>
        </w:rPr>
        <w:t xml:space="preserve"> для обучающихся </w:t>
      </w:r>
      <w:r w:rsidR="00DD2EA9">
        <w:rPr>
          <w:rFonts w:ascii="Times New Roman" w:hAnsi="Times New Roman" w:cs="Times New Roman"/>
          <w:sz w:val="24"/>
          <w:szCs w:val="24"/>
        </w:rPr>
        <w:t xml:space="preserve">5-10 </w:t>
      </w:r>
      <w:r w:rsidR="001D3D13">
        <w:rPr>
          <w:rFonts w:ascii="Times New Roman" w:hAnsi="Times New Roman" w:cs="Times New Roman"/>
          <w:sz w:val="24"/>
          <w:szCs w:val="24"/>
        </w:rPr>
        <w:t>классов</w:t>
      </w:r>
    </w:p>
    <w:p w14:paraId="13292878" w14:textId="65944E99" w:rsidR="009A105E" w:rsidRPr="00050D7D" w:rsidRDefault="009A105E" w:rsidP="009A105E">
      <w:pPr>
        <w:jc w:val="center"/>
        <w:rPr>
          <w:sz w:val="24"/>
          <w:szCs w:val="24"/>
        </w:rPr>
      </w:pPr>
      <w:r>
        <w:rPr>
          <w:sz w:val="24"/>
          <w:szCs w:val="24"/>
        </w:rPr>
        <w:t>педагога</w:t>
      </w:r>
      <w:r w:rsidR="00DD2EA9">
        <w:rPr>
          <w:sz w:val="24"/>
          <w:szCs w:val="24"/>
        </w:rPr>
        <w:t xml:space="preserve"> дополнительного образования</w:t>
      </w:r>
    </w:p>
    <w:p w14:paraId="6F07AE80" w14:textId="17800AEE" w:rsidR="00E83661" w:rsidRPr="00050D7D" w:rsidRDefault="00DD2EA9" w:rsidP="00E83661">
      <w:pPr>
        <w:jc w:val="center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Гилязетдиновой</w:t>
      </w:r>
      <w:proofErr w:type="spellEnd"/>
      <w:r w:rsidR="00CA6FE7">
        <w:rPr>
          <w:color w:val="000000"/>
          <w:sz w:val="24"/>
          <w:szCs w:val="24"/>
        </w:rPr>
        <w:t xml:space="preserve"> Алины </w:t>
      </w:r>
      <w:proofErr w:type="spellStart"/>
      <w:r w:rsidR="00CA6FE7">
        <w:rPr>
          <w:color w:val="000000"/>
          <w:sz w:val="24"/>
          <w:szCs w:val="24"/>
        </w:rPr>
        <w:t>Фазыловны</w:t>
      </w:r>
      <w:proofErr w:type="spellEnd"/>
      <w:r w:rsidR="00E83661" w:rsidRPr="00050D7D">
        <w:rPr>
          <w:color w:val="000000"/>
          <w:sz w:val="24"/>
          <w:szCs w:val="24"/>
        </w:rPr>
        <w:t>,</w:t>
      </w:r>
    </w:p>
    <w:p w14:paraId="2BC76A5A" w14:textId="6A452C4E" w:rsidR="00E83661" w:rsidRPr="00903BAF" w:rsidRDefault="002B56D6" w:rsidP="009A105E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>«</w:t>
      </w:r>
      <w:r w:rsidR="00DD2EA9">
        <w:rPr>
          <w:color w:val="000000" w:themeColor="text1"/>
          <w:sz w:val="24"/>
          <w:szCs w:val="24"/>
        </w:rPr>
        <w:t>Клуб веселых и находчивых</w:t>
      </w:r>
      <w:r w:rsidRPr="00903BAF">
        <w:rPr>
          <w:color w:val="000000" w:themeColor="text1"/>
          <w:sz w:val="24"/>
          <w:szCs w:val="24"/>
        </w:rPr>
        <w:t>»</w:t>
      </w:r>
      <w:r w:rsidR="00E83661" w:rsidRPr="00903BAF">
        <w:rPr>
          <w:color w:val="000000" w:themeColor="text1"/>
          <w:sz w:val="24"/>
          <w:szCs w:val="24"/>
        </w:rPr>
        <w:t xml:space="preserve"> </w:t>
      </w:r>
    </w:p>
    <w:p w14:paraId="1C47DBE9" w14:textId="7C6B5258" w:rsidR="00E83661" w:rsidRPr="00454D52" w:rsidRDefault="00CA6FE7" w:rsidP="00E83661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 xml:space="preserve">Возраст </w:t>
      </w:r>
      <w:r w:rsidR="00DD2EA9">
        <w:rPr>
          <w:color w:val="000000" w:themeColor="text1"/>
          <w:sz w:val="24"/>
          <w:szCs w:val="24"/>
        </w:rPr>
        <w:t>10-17</w:t>
      </w:r>
    </w:p>
    <w:p w14:paraId="0BCC2BA0" w14:textId="77777777" w:rsidR="00E83661" w:rsidRDefault="00E83661" w:rsidP="00E83661">
      <w:pPr>
        <w:jc w:val="right"/>
        <w:rPr>
          <w:sz w:val="24"/>
          <w:szCs w:val="24"/>
        </w:rPr>
      </w:pPr>
    </w:p>
    <w:p w14:paraId="0513B618" w14:textId="77777777" w:rsidR="0005440A" w:rsidRDefault="0005440A" w:rsidP="00E83661">
      <w:pPr>
        <w:ind w:left="6663"/>
        <w:rPr>
          <w:sz w:val="24"/>
          <w:szCs w:val="24"/>
        </w:rPr>
      </w:pPr>
    </w:p>
    <w:p w14:paraId="603D6D7D" w14:textId="77777777" w:rsidR="0005440A" w:rsidRDefault="0005440A" w:rsidP="00E83661">
      <w:pPr>
        <w:ind w:left="6663"/>
        <w:rPr>
          <w:sz w:val="24"/>
          <w:szCs w:val="24"/>
        </w:rPr>
      </w:pPr>
    </w:p>
    <w:p w14:paraId="2F9E4C26" w14:textId="77777777" w:rsidR="0005440A" w:rsidRDefault="0005440A" w:rsidP="00E83661">
      <w:pPr>
        <w:ind w:left="6663"/>
        <w:rPr>
          <w:sz w:val="24"/>
          <w:szCs w:val="24"/>
        </w:rPr>
      </w:pPr>
    </w:p>
    <w:p w14:paraId="23A60DED" w14:textId="77777777" w:rsidR="0005440A" w:rsidRDefault="0005440A" w:rsidP="00E83661">
      <w:pPr>
        <w:ind w:left="6663"/>
        <w:rPr>
          <w:sz w:val="24"/>
          <w:szCs w:val="24"/>
        </w:rPr>
      </w:pPr>
    </w:p>
    <w:p w14:paraId="34710A20" w14:textId="77777777" w:rsidR="0005440A" w:rsidRDefault="0005440A" w:rsidP="00E83661">
      <w:pPr>
        <w:ind w:left="6663"/>
        <w:rPr>
          <w:sz w:val="24"/>
          <w:szCs w:val="24"/>
        </w:rPr>
      </w:pPr>
    </w:p>
    <w:p w14:paraId="6F9E3CF9" w14:textId="77777777" w:rsidR="0005440A" w:rsidRDefault="0005440A" w:rsidP="00E83661">
      <w:pPr>
        <w:ind w:left="6663"/>
        <w:rPr>
          <w:sz w:val="24"/>
          <w:szCs w:val="24"/>
        </w:rPr>
      </w:pPr>
    </w:p>
    <w:p w14:paraId="34ACFF5C" w14:textId="77777777" w:rsidR="009A105E" w:rsidRDefault="009A105E" w:rsidP="00E83661">
      <w:pPr>
        <w:ind w:left="6663"/>
        <w:rPr>
          <w:sz w:val="24"/>
          <w:szCs w:val="24"/>
        </w:rPr>
      </w:pPr>
    </w:p>
    <w:p w14:paraId="24960403" w14:textId="77777777" w:rsidR="0005440A" w:rsidRDefault="0005440A" w:rsidP="00E83661">
      <w:pPr>
        <w:ind w:left="6663"/>
        <w:rPr>
          <w:sz w:val="24"/>
          <w:szCs w:val="24"/>
        </w:rPr>
      </w:pPr>
    </w:p>
    <w:p w14:paraId="2A249BC4" w14:textId="77777777" w:rsidR="0005440A" w:rsidRDefault="0005440A" w:rsidP="00E83661">
      <w:pPr>
        <w:ind w:left="6663"/>
        <w:rPr>
          <w:sz w:val="24"/>
          <w:szCs w:val="24"/>
        </w:rPr>
      </w:pPr>
    </w:p>
    <w:p w14:paraId="59787C47" w14:textId="77777777" w:rsidR="0005440A" w:rsidRDefault="0005440A" w:rsidP="00E83661">
      <w:pPr>
        <w:ind w:left="6663"/>
        <w:rPr>
          <w:sz w:val="24"/>
          <w:szCs w:val="24"/>
        </w:rPr>
      </w:pPr>
    </w:p>
    <w:p w14:paraId="7E4493F8" w14:textId="77777777" w:rsidR="0005440A" w:rsidRDefault="0005440A" w:rsidP="00E83661">
      <w:pPr>
        <w:ind w:left="6663"/>
        <w:rPr>
          <w:sz w:val="24"/>
          <w:szCs w:val="24"/>
        </w:rPr>
      </w:pPr>
    </w:p>
    <w:p w14:paraId="32B25285" w14:textId="77777777" w:rsidR="00E83661" w:rsidRPr="003E4ED1" w:rsidRDefault="00E83661" w:rsidP="00E83661">
      <w:pPr>
        <w:ind w:left="6663"/>
        <w:rPr>
          <w:sz w:val="24"/>
          <w:szCs w:val="24"/>
        </w:rPr>
      </w:pPr>
      <w:r w:rsidRPr="003E4ED1">
        <w:rPr>
          <w:sz w:val="24"/>
          <w:szCs w:val="24"/>
        </w:rPr>
        <w:t>Рассмотрено на заседании</w:t>
      </w:r>
    </w:p>
    <w:p w14:paraId="7E149766" w14:textId="77777777" w:rsidR="00E83661" w:rsidRPr="003E4ED1" w:rsidRDefault="00E83661" w:rsidP="00E83661">
      <w:pPr>
        <w:ind w:left="6372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3E4ED1">
        <w:rPr>
          <w:sz w:val="24"/>
          <w:szCs w:val="24"/>
        </w:rPr>
        <w:t>педагогического совета</w:t>
      </w:r>
    </w:p>
    <w:p w14:paraId="77011126" w14:textId="77777777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 w:rsidRPr="003E4ED1">
        <w:rPr>
          <w:sz w:val="24"/>
          <w:szCs w:val="24"/>
        </w:rPr>
        <w:t>Протокол №1 от</w:t>
      </w:r>
    </w:p>
    <w:p w14:paraId="7EFBCA9F" w14:textId="69C930FA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«</w:t>
      </w:r>
      <w:r w:rsidR="00DD2EA9">
        <w:rPr>
          <w:sz w:val="24"/>
          <w:szCs w:val="24"/>
        </w:rPr>
        <w:t>31</w:t>
      </w:r>
      <w:r>
        <w:rPr>
          <w:sz w:val="24"/>
          <w:szCs w:val="24"/>
        </w:rPr>
        <w:t>» августа 20</w:t>
      </w:r>
      <w:r w:rsidR="00DD2EA9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Pr="003E4ED1">
        <w:rPr>
          <w:sz w:val="24"/>
          <w:szCs w:val="24"/>
        </w:rPr>
        <w:t>г.</w:t>
      </w:r>
    </w:p>
    <w:p w14:paraId="1C9944A7" w14:textId="77777777" w:rsidR="00E83661" w:rsidRDefault="00E83661" w:rsidP="00E83661">
      <w:pPr>
        <w:jc w:val="right"/>
        <w:rPr>
          <w:sz w:val="24"/>
          <w:szCs w:val="24"/>
        </w:rPr>
      </w:pPr>
    </w:p>
    <w:p w14:paraId="3EEB7D21" w14:textId="77777777" w:rsidR="00E83661" w:rsidRDefault="00E83661" w:rsidP="00E83661">
      <w:pPr>
        <w:jc w:val="center"/>
        <w:rPr>
          <w:sz w:val="24"/>
          <w:szCs w:val="24"/>
        </w:rPr>
      </w:pPr>
    </w:p>
    <w:p w14:paraId="6B2C393F" w14:textId="77777777" w:rsidR="00E83661" w:rsidRDefault="00E83661" w:rsidP="00E83661">
      <w:pPr>
        <w:jc w:val="center"/>
        <w:rPr>
          <w:sz w:val="24"/>
          <w:szCs w:val="24"/>
        </w:rPr>
      </w:pPr>
    </w:p>
    <w:p w14:paraId="1A9D130F" w14:textId="77777777" w:rsidR="00E83661" w:rsidRDefault="00E83661" w:rsidP="00E83661">
      <w:pPr>
        <w:jc w:val="center"/>
        <w:rPr>
          <w:sz w:val="24"/>
          <w:szCs w:val="24"/>
        </w:rPr>
      </w:pPr>
    </w:p>
    <w:p w14:paraId="1C34E7CA" w14:textId="77777777" w:rsidR="009A105E" w:rsidRDefault="009A105E" w:rsidP="00B82714">
      <w:pPr>
        <w:rPr>
          <w:sz w:val="24"/>
          <w:szCs w:val="24"/>
        </w:rPr>
      </w:pPr>
    </w:p>
    <w:p w14:paraId="34A53F93" w14:textId="77777777" w:rsidR="00E83661" w:rsidRDefault="00E83661" w:rsidP="00E83661">
      <w:pPr>
        <w:jc w:val="center"/>
        <w:rPr>
          <w:sz w:val="24"/>
          <w:szCs w:val="24"/>
        </w:rPr>
      </w:pPr>
    </w:p>
    <w:p w14:paraId="7CEDA151" w14:textId="7A2E2694" w:rsidR="00462A14" w:rsidRDefault="00E83661" w:rsidP="000B6A23">
      <w:pPr>
        <w:jc w:val="center"/>
        <w:rPr>
          <w:sz w:val="24"/>
          <w:szCs w:val="24"/>
        </w:rPr>
      </w:pPr>
      <w:r>
        <w:rPr>
          <w:sz w:val="24"/>
          <w:szCs w:val="24"/>
        </w:rPr>
        <w:t>20</w:t>
      </w:r>
      <w:r w:rsidR="00DD2EA9">
        <w:rPr>
          <w:sz w:val="24"/>
          <w:szCs w:val="24"/>
        </w:rPr>
        <w:t>20</w:t>
      </w:r>
      <w:r>
        <w:rPr>
          <w:sz w:val="24"/>
          <w:szCs w:val="24"/>
        </w:rPr>
        <w:t>-20</w:t>
      </w:r>
      <w:r w:rsidR="00DD2EA9">
        <w:rPr>
          <w:sz w:val="24"/>
          <w:szCs w:val="24"/>
        </w:rPr>
        <w:t>21</w:t>
      </w:r>
      <w:r>
        <w:rPr>
          <w:sz w:val="24"/>
          <w:szCs w:val="24"/>
        </w:rPr>
        <w:t xml:space="preserve"> учебный год</w:t>
      </w:r>
    </w:p>
    <w:p w14:paraId="4C09A030" w14:textId="28533219" w:rsidR="00B82714" w:rsidRDefault="00B82714" w:rsidP="000B6A23">
      <w:pPr>
        <w:jc w:val="center"/>
        <w:rPr>
          <w:rStyle w:val="c5"/>
          <w:sz w:val="24"/>
          <w:szCs w:val="24"/>
        </w:rPr>
      </w:pPr>
    </w:p>
    <w:p w14:paraId="1AB5A8B3" w14:textId="77777777" w:rsidR="00B82714" w:rsidRPr="000B6A23" w:rsidRDefault="00B82714" w:rsidP="000B6A23">
      <w:pPr>
        <w:jc w:val="center"/>
        <w:rPr>
          <w:rStyle w:val="c5"/>
          <w:sz w:val="24"/>
          <w:szCs w:val="24"/>
        </w:rPr>
      </w:pPr>
    </w:p>
    <w:p w14:paraId="1E9A7ED6" w14:textId="3B3C99BB" w:rsidR="007F13B7" w:rsidRPr="00C76902" w:rsidRDefault="007F13B7" w:rsidP="00AA2854">
      <w:pPr>
        <w:pStyle w:val="c29"/>
        <w:spacing w:before="0" w:beforeAutospacing="0" w:after="0" w:afterAutospacing="0"/>
        <w:jc w:val="center"/>
        <w:rPr>
          <w:rStyle w:val="c5"/>
          <w:b/>
          <w:bCs/>
          <w:color w:val="000000"/>
        </w:rPr>
      </w:pPr>
      <w:r w:rsidRPr="00C76902">
        <w:rPr>
          <w:rStyle w:val="c5"/>
          <w:b/>
          <w:bCs/>
          <w:color w:val="000000"/>
        </w:rPr>
        <w:lastRenderedPageBreak/>
        <w:t>Планируемые результаты освоения курса.</w:t>
      </w:r>
    </w:p>
    <w:p w14:paraId="484C8950" w14:textId="77777777" w:rsidR="009A105E" w:rsidRPr="00C76902" w:rsidRDefault="009A105E" w:rsidP="00462A14">
      <w:pPr>
        <w:pStyle w:val="c29"/>
        <w:spacing w:before="0" w:beforeAutospacing="0" w:after="0" w:afterAutospacing="0"/>
        <w:ind w:firstLine="709"/>
        <w:rPr>
          <w:rStyle w:val="c5"/>
          <w:b/>
          <w:bCs/>
          <w:color w:val="000000"/>
        </w:rPr>
      </w:pPr>
    </w:p>
    <w:p w14:paraId="54AE182E" w14:textId="7B2D1213" w:rsidR="00AA2854" w:rsidRPr="00C76902" w:rsidRDefault="009A105E" w:rsidP="0058413F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 xml:space="preserve">Освоение </w:t>
      </w:r>
      <w:r w:rsidR="00265C69" w:rsidRPr="00C76902">
        <w:rPr>
          <w:rFonts w:eastAsiaTheme="minorHAnsi"/>
          <w:sz w:val="24"/>
          <w:szCs w:val="24"/>
        </w:rPr>
        <w:t>программы дополнительного</w:t>
      </w:r>
      <w:r w:rsidRPr="00C76902">
        <w:rPr>
          <w:rFonts w:eastAsiaTheme="minorHAnsi"/>
          <w:sz w:val="24"/>
          <w:szCs w:val="24"/>
        </w:rPr>
        <w:t xml:space="preserve"> образования</w:t>
      </w:r>
      <w:r w:rsidR="00D33DB9" w:rsidRPr="00C76902">
        <w:rPr>
          <w:rFonts w:eastAsiaTheme="minorHAnsi"/>
          <w:sz w:val="24"/>
          <w:szCs w:val="24"/>
        </w:rPr>
        <w:t xml:space="preserve"> прежде всего способствует личностному развитию ученика, поскольку обеспечивает понимание искусство хореографии как средство общения между людьми. В нем раскрываются наиболее значимые для формирования личностных качеств ребенка «вечные темы» искусства: добро и зло, любовь и ненависть, жизнь и смерть, материнство, защита отечества и другие, запечатленные в художественных образах. </w:t>
      </w:r>
    </w:p>
    <w:p w14:paraId="01BF9BFB" w14:textId="36ACE67C" w:rsidR="00612C05" w:rsidRPr="00C76902" w:rsidRDefault="00D33DB9" w:rsidP="00C76902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>На основе освоения обучающимися искус</w:t>
      </w:r>
      <w:r w:rsidR="00AA2854" w:rsidRPr="00C76902">
        <w:rPr>
          <w:rFonts w:eastAsiaTheme="minorHAnsi"/>
          <w:sz w:val="24"/>
          <w:szCs w:val="24"/>
        </w:rPr>
        <w:t>ства</w:t>
      </w:r>
      <w:r w:rsidRPr="00C76902">
        <w:rPr>
          <w:rFonts w:eastAsiaTheme="minorHAnsi"/>
          <w:sz w:val="24"/>
          <w:szCs w:val="24"/>
        </w:rPr>
        <w:t xml:space="preserve"> </w:t>
      </w:r>
      <w:r w:rsidR="005A0781">
        <w:rPr>
          <w:rFonts w:eastAsiaTheme="minorHAnsi"/>
          <w:sz w:val="24"/>
          <w:szCs w:val="24"/>
        </w:rPr>
        <w:t xml:space="preserve">шутки </w:t>
      </w:r>
      <w:bookmarkStart w:id="0" w:name="_GoBack"/>
      <w:bookmarkEnd w:id="0"/>
      <w:r w:rsidRPr="00C76902">
        <w:rPr>
          <w:rFonts w:eastAsiaTheme="minorHAnsi"/>
          <w:sz w:val="24"/>
          <w:szCs w:val="24"/>
        </w:rPr>
        <w:t>будут сформированы эстетические и ценностно-смысловые ориентации учащихся, создающие основу для формирования позитивной самооценки, самоуважения, жизненного оптимизма, потребности в творческом самовыражении.</w:t>
      </w:r>
    </w:p>
    <w:p w14:paraId="0ED32D32" w14:textId="77777777" w:rsidR="001D5EF3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Личностными результатами являются:</w:t>
      </w:r>
    </w:p>
    <w:p w14:paraId="4DD05268" w14:textId="5679985A" w:rsidR="003F5D41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 разв</w:t>
      </w:r>
      <w:r w:rsidR="003F5D41" w:rsidRPr="00C76902">
        <w:rPr>
          <w:sz w:val="24"/>
          <w:szCs w:val="24"/>
        </w:rPr>
        <w:t>итие художественно-эстетическое</w:t>
      </w:r>
      <w:r w:rsidRPr="00C76902">
        <w:rPr>
          <w:sz w:val="24"/>
          <w:szCs w:val="24"/>
        </w:rPr>
        <w:t> вкуса, проявляющееся в эмоционально-це</w:t>
      </w:r>
      <w:r w:rsidR="003F5D41" w:rsidRPr="00C76902">
        <w:rPr>
          <w:sz w:val="24"/>
          <w:szCs w:val="24"/>
        </w:rPr>
        <w:t>нностном отношении к искусству;</w:t>
      </w:r>
    </w:p>
    <w:p w14:paraId="4E467295" w14:textId="3848CC91" w:rsidR="001D5EF3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реализация творческого потенциала в процессе коллективно</w:t>
      </w:r>
      <w:r w:rsidR="00DD2EA9">
        <w:rPr>
          <w:sz w:val="24"/>
          <w:szCs w:val="24"/>
        </w:rPr>
        <w:t>й работы;</w:t>
      </w:r>
    </w:p>
    <w:p w14:paraId="004CF04C" w14:textId="5BDC9EE8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позитивная самооценка своих </w:t>
      </w:r>
      <w:r w:rsidR="003F5D41" w:rsidRPr="00C76902">
        <w:rPr>
          <w:sz w:val="24"/>
          <w:szCs w:val="24"/>
        </w:rPr>
        <w:t>творческих способностей.</w:t>
      </w:r>
    </w:p>
    <w:p w14:paraId="12828006" w14:textId="77777777" w:rsidR="00045F6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75C6A140" w14:textId="0D04FCC1" w:rsidR="00045F6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 -  высказывать личностно-оценочные суждени</w:t>
      </w:r>
      <w:r w:rsidR="003F5D41" w:rsidRPr="00C76902">
        <w:rPr>
          <w:sz w:val="24"/>
          <w:szCs w:val="24"/>
        </w:rPr>
        <w:t xml:space="preserve">я о роли </w:t>
      </w:r>
      <w:r w:rsidR="00DD2EA9">
        <w:rPr>
          <w:sz w:val="24"/>
          <w:szCs w:val="24"/>
        </w:rPr>
        <w:t>КВН</w:t>
      </w:r>
      <w:r w:rsidR="003F5D41" w:rsidRPr="00C76902">
        <w:rPr>
          <w:sz w:val="24"/>
          <w:szCs w:val="24"/>
        </w:rPr>
        <w:t xml:space="preserve"> в жизни;</w:t>
      </w:r>
    </w:p>
    <w:p w14:paraId="23DE5B6D" w14:textId="602511C1" w:rsidR="009F3DD8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решать</w:t>
      </w:r>
      <w:r w:rsidR="003F5D41" w:rsidRPr="00C76902">
        <w:rPr>
          <w:sz w:val="24"/>
          <w:szCs w:val="24"/>
        </w:rPr>
        <w:t xml:space="preserve"> творческие задачи, участвовать</w:t>
      </w:r>
      <w:r w:rsidRPr="00C76902">
        <w:rPr>
          <w:sz w:val="24"/>
          <w:szCs w:val="24"/>
        </w:rPr>
        <w:t> в ху</w:t>
      </w:r>
      <w:r w:rsidR="003F5D41" w:rsidRPr="00C76902">
        <w:rPr>
          <w:sz w:val="24"/>
          <w:szCs w:val="24"/>
        </w:rPr>
        <w:t>дожественных событиях школы;</w:t>
      </w:r>
    </w:p>
    <w:p w14:paraId="0CAF5770" w14:textId="5B65753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проявлять творческую инициативу в различных сферах художественно-творческой деятельности, в художественно-эстетической жизни класса, школы (му</w:t>
      </w:r>
      <w:r w:rsidR="00045F60" w:rsidRPr="00C76902">
        <w:rPr>
          <w:sz w:val="24"/>
          <w:szCs w:val="24"/>
        </w:rPr>
        <w:t>зыкальные вечера, концерты).</w:t>
      </w:r>
    </w:p>
    <w:p w14:paraId="3DBA1F08" w14:textId="3C3E83DA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Метапредметными результатами</w:t>
      </w:r>
      <w:r w:rsidR="00D353A4" w:rsidRPr="00C76902">
        <w:rPr>
          <w:i/>
          <w:sz w:val="24"/>
          <w:szCs w:val="24"/>
        </w:rPr>
        <w:t xml:space="preserve"> являются</w:t>
      </w:r>
      <w:r w:rsidRPr="00C76902">
        <w:rPr>
          <w:i/>
          <w:sz w:val="24"/>
          <w:szCs w:val="24"/>
        </w:rPr>
        <w:t>: </w:t>
      </w:r>
    </w:p>
    <w:p w14:paraId="28454A5A" w14:textId="0675D69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способы деятельности, применяемые при решении проблем в р</w:t>
      </w:r>
      <w:r w:rsidR="00D353A4" w:rsidRPr="00C76902">
        <w:rPr>
          <w:sz w:val="24"/>
          <w:szCs w:val="24"/>
        </w:rPr>
        <w:t xml:space="preserve">еальных жизненных ситуациях; </w:t>
      </w:r>
    </w:p>
    <w:p w14:paraId="05422D60" w14:textId="78D4FD4D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сравнение, анализ, обобщение, нахождение ассоциативных связей между произведен</w:t>
      </w:r>
      <w:r w:rsidR="00D353A4" w:rsidRPr="00C76902">
        <w:rPr>
          <w:sz w:val="24"/>
          <w:szCs w:val="24"/>
        </w:rPr>
        <w:t xml:space="preserve">иями разных видов искусства; </w:t>
      </w:r>
    </w:p>
    <w:p w14:paraId="56D364B6" w14:textId="27F1B14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работа с разными источниками информации, стремление к самостоятельному общению с искусством и худ</w:t>
      </w:r>
      <w:r w:rsidR="00D353A4" w:rsidRPr="00C76902">
        <w:rPr>
          <w:sz w:val="24"/>
          <w:szCs w:val="24"/>
        </w:rPr>
        <w:t xml:space="preserve">ожественному самообразованию; </w:t>
      </w:r>
    </w:p>
    <w:p w14:paraId="6ED3CD5F" w14:textId="595ADE3B" w:rsidR="00D353A4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-умение участвовать в </w:t>
      </w:r>
      <w:r w:rsidR="00DD2EA9">
        <w:rPr>
          <w:sz w:val="24"/>
          <w:szCs w:val="24"/>
        </w:rPr>
        <w:t>творческой</w:t>
      </w:r>
      <w:r w:rsidR="00D353A4" w:rsidRPr="00C76902">
        <w:rPr>
          <w:sz w:val="24"/>
          <w:szCs w:val="24"/>
        </w:rPr>
        <w:t xml:space="preserve"> жизни класса, школы, </w:t>
      </w:r>
      <w:r w:rsidRPr="00C76902">
        <w:rPr>
          <w:sz w:val="24"/>
          <w:szCs w:val="24"/>
        </w:rPr>
        <w:t xml:space="preserve">города и др. </w:t>
      </w:r>
    </w:p>
    <w:p w14:paraId="06CB73BC" w14:textId="1F45FB7D" w:rsidR="003179A0" w:rsidRPr="00C76902" w:rsidRDefault="00D353A4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продуктивно</w:t>
      </w:r>
      <w:r w:rsidR="003179A0" w:rsidRPr="00C76902">
        <w:rPr>
          <w:sz w:val="24"/>
          <w:szCs w:val="24"/>
        </w:rPr>
        <w:t xml:space="preserve"> сотрудничать со сверстниками при решении </w:t>
      </w:r>
      <w:r w:rsidRPr="00C76902">
        <w:rPr>
          <w:sz w:val="24"/>
          <w:szCs w:val="24"/>
        </w:rPr>
        <w:t xml:space="preserve">различных творческих задач. </w:t>
      </w:r>
    </w:p>
    <w:p w14:paraId="4623B010" w14:textId="77777777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62263B90" w14:textId="7E0C58A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наблюдать за разнообразными явлениями жизни</w:t>
      </w:r>
      <w:r w:rsidR="00D353A4" w:rsidRPr="00C76902">
        <w:rPr>
          <w:sz w:val="24"/>
          <w:szCs w:val="24"/>
        </w:rPr>
        <w:t xml:space="preserve">, искусства и оценивать их; </w:t>
      </w:r>
    </w:p>
    <w:p w14:paraId="6FC7F6C6" w14:textId="7DF74B87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выявлять особенности взаимодействия </w:t>
      </w:r>
      <w:r w:rsidR="00DD2EA9">
        <w:rPr>
          <w:sz w:val="24"/>
          <w:szCs w:val="24"/>
        </w:rPr>
        <w:t>КВН</w:t>
      </w:r>
      <w:r w:rsidRPr="00C76902">
        <w:rPr>
          <w:sz w:val="24"/>
          <w:szCs w:val="24"/>
        </w:rPr>
        <w:t xml:space="preserve"> с другими видами искусст</w:t>
      </w:r>
      <w:r w:rsidR="00D353A4" w:rsidRPr="00C76902">
        <w:rPr>
          <w:sz w:val="24"/>
          <w:szCs w:val="24"/>
        </w:rPr>
        <w:t>ва (литература, изобразительное искусство, театр и др.</w:t>
      </w:r>
    </w:p>
    <w:p w14:paraId="3D31721A" w14:textId="7D9AB9D1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 передавать свои впечатления в устной и письменной форме. </w:t>
      </w:r>
    </w:p>
    <w:p w14:paraId="5684AA2B" w14:textId="77777777" w:rsidR="003179A0" w:rsidRDefault="003179A0" w:rsidP="003179A0">
      <w:pPr>
        <w:rPr>
          <w:sz w:val="24"/>
          <w:szCs w:val="24"/>
        </w:rPr>
      </w:pPr>
    </w:p>
    <w:p w14:paraId="792BA84E" w14:textId="77777777" w:rsidR="00C76902" w:rsidRDefault="00C76902" w:rsidP="003179A0">
      <w:pPr>
        <w:rPr>
          <w:sz w:val="24"/>
          <w:szCs w:val="24"/>
        </w:rPr>
      </w:pPr>
    </w:p>
    <w:p w14:paraId="1AE4AC67" w14:textId="77777777" w:rsidR="00C76902" w:rsidRDefault="00C76902" w:rsidP="003179A0">
      <w:pPr>
        <w:rPr>
          <w:sz w:val="24"/>
          <w:szCs w:val="24"/>
        </w:rPr>
      </w:pPr>
    </w:p>
    <w:p w14:paraId="51B6ACD4" w14:textId="77777777" w:rsidR="00C76902" w:rsidRDefault="00C76902" w:rsidP="003179A0">
      <w:pPr>
        <w:rPr>
          <w:sz w:val="24"/>
          <w:szCs w:val="24"/>
        </w:rPr>
      </w:pPr>
    </w:p>
    <w:p w14:paraId="681130CE" w14:textId="77777777" w:rsidR="00C76902" w:rsidRDefault="00C76902" w:rsidP="003179A0">
      <w:pPr>
        <w:rPr>
          <w:sz w:val="24"/>
          <w:szCs w:val="24"/>
        </w:rPr>
      </w:pPr>
    </w:p>
    <w:p w14:paraId="768A4F56" w14:textId="77777777" w:rsidR="00C76902" w:rsidRDefault="00C76902" w:rsidP="003179A0">
      <w:pPr>
        <w:rPr>
          <w:sz w:val="24"/>
          <w:szCs w:val="24"/>
        </w:rPr>
      </w:pPr>
    </w:p>
    <w:p w14:paraId="331283CA" w14:textId="77777777" w:rsidR="00C76902" w:rsidRDefault="00C76902" w:rsidP="003179A0">
      <w:pPr>
        <w:rPr>
          <w:sz w:val="24"/>
          <w:szCs w:val="24"/>
        </w:rPr>
      </w:pPr>
    </w:p>
    <w:p w14:paraId="6856A570" w14:textId="77777777" w:rsidR="00C76902" w:rsidRDefault="00C76902" w:rsidP="003179A0">
      <w:pPr>
        <w:rPr>
          <w:sz w:val="24"/>
          <w:szCs w:val="24"/>
        </w:rPr>
      </w:pPr>
    </w:p>
    <w:p w14:paraId="5F159759" w14:textId="77777777" w:rsidR="00C76902" w:rsidRDefault="00C76902" w:rsidP="003179A0">
      <w:pPr>
        <w:rPr>
          <w:sz w:val="24"/>
          <w:szCs w:val="24"/>
        </w:rPr>
      </w:pPr>
    </w:p>
    <w:p w14:paraId="5A5C0D1E" w14:textId="77777777" w:rsidR="00C76902" w:rsidRDefault="00C76902" w:rsidP="003179A0">
      <w:pPr>
        <w:rPr>
          <w:sz w:val="24"/>
          <w:szCs w:val="24"/>
        </w:rPr>
      </w:pPr>
    </w:p>
    <w:p w14:paraId="1870254C" w14:textId="77777777" w:rsidR="00C76902" w:rsidRDefault="00C76902" w:rsidP="003179A0">
      <w:pPr>
        <w:rPr>
          <w:sz w:val="24"/>
          <w:szCs w:val="24"/>
        </w:rPr>
      </w:pPr>
    </w:p>
    <w:p w14:paraId="21538F95" w14:textId="77777777" w:rsidR="00C76902" w:rsidRDefault="00C76902" w:rsidP="003179A0">
      <w:pPr>
        <w:rPr>
          <w:sz w:val="24"/>
          <w:szCs w:val="24"/>
        </w:rPr>
      </w:pPr>
    </w:p>
    <w:p w14:paraId="072E58DA" w14:textId="77777777" w:rsidR="000B6A23" w:rsidRDefault="000B6A23" w:rsidP="003179A0">
      <w:pPr>
        <w:rPr>
          <w:sz w:val="24"/>
          <w:szCs w:val="24"/>
        </w:rPr>
      </w:pPr>
    </w:p>
    <w:p w14:paraId="1813595F" w14:textId="77777777" w:rsidR="000B6A23" w:rsidRDefault="000B6A23" w:rsidP="003179A0">
      <w:pPr>
        <w:rPr>
          <w:sz w:val="24"/>
          <w:szCs w:val="24"/>
        </w:rPr>
      </w:pPr>
    </w:p>
    <w:p w14:paraId="39585180" w14:textId="77777777" w:rsidR="000B6A23" w:rsidRDefault="000B6A23" w:rsidP="003179A0">
      <w:pPr>
        <w:rPr>
          <w:sz w:val="24"/>
          <w:szCs w:val="24"/>
        </w:rPr>
      </w:pPr>
    </w:p>
    <w:p w14:paraId="25DB638F" w14:textId="13196A97" w:rsidR="00C76902" w:rsidRDefault="00C76902" w:rsidP="003179A0">
      <w:pPr>
        <w:rPr>
          <w:sz w:val="24"/>
          <w:szCs w:val="24"/>
        </w:rPr>
      </w:pPr>
    </w:p>
    <w:p w14:paraId="511ACFBD" w14:textId="0CA057EF" w:rsidR="00DD2EA9" w:rsidRDefault="00DD2EA9" w:rsidP="003179A0">
      <w:pPr>
        <w:rPr>
          <w:sz w:val="24"/>
          <w:szCs w:val="24"/>
        </w:rPr>
      </w:pPr>
    </w:p>
    <w:p w14:paraId="7E5A303B" w14:textId="64F9416A" w:rsidR="00DD2EA9" w:rsidRDefault="00DD2EA9" w:rsidP="003179A0">
      <w:pPr>
        <w:rPr>
          <w:sz w:val="24"/>
          <w:szCs w:val="24"/>
        </w:rPr>
      </w:pPr>
    </w:p>
    <w:p w14:paraId="494F749F" w14:textId="77777777" w:rsidR="00DD2EA9" w:rsidRDefault="00DD2EA9" w:rsidP="003179A0">
      <w:pPr>
        <w:rPr>
          <w:sz w:val="24"/>
          <w:szCs w:val="24"/>
        </w:rPr>
      </w:pPr>
    </w:p>
    <w:p w14:paraId="4813849D" w14:textId="77777777" w:rsidR="000B6A23" w:rsidRDefault="000B6A23" w:rsidP="003179A0">
      <w:pPr>
        <w:rPr>
          <w:sz w:val="24"/>
          <w:szCs w:val="24"/>
        </w:rPr>
      </w:pPr>
    </w:p>
    <w:p w14:paraId="5C588DEA" w14:textId="2C7E12AE" w:rsidR="00C76902" w:rsidRDefault="00C76902" w:rsidP="00C76902">
      <w:pPr>
        <w:jc w:val="center"/>
        <w:rPr>
          <w:b/>
          <w:sz w:val="24"/>
          <w:szCs w:val="24"/>
        </w:rPr>
      </w:pPr>
      <w:r w:rsidRPr="00C76902">
        <w:rPr>
          <w:b/>
          <w:sz w:val="24"/>
          <w:szCs w:val="24"/>
        </w:rPr>
        <w:t>Содержание курса.</w:t>
      </w:r>
    </w:p>
    <w:p w14:paraId="24CC143A" w14:textId="77777777" w:rsidR="00D77F12" w:rsidRDefault="00D77F12" w:rsidP="000B6A23">
      <w:pPr>
        <w:widowControl/>
        <w:autoSpaceDE/>
        <w:autoSpaceDN/>
        <w:jc w:val="both"/>
        <w:rPr>
          <w:sz w:val="24"/>
          <w:szCs w:val="24"/>
        </w:rPr>
      </w:pPr>
    </w:p>
    <w:p w14:paraId="2C9DF8F5" w14:textId="598E41F9" w:rsidR="00DD2EA9" w:rsidRP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Решение творческих задач (18 часов).</w:t>
      </w:r>
    </w:p>
    <w:p w14:paraId="0AE6B5CD" w14:textId="14F07BF7" w:rsidR="000B6A23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Вводное занятие. Что такое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История КВН. Выполнение творческих заданий. Тренинг: сюжетно-ролевые игры, конкурс актерского мастерства.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Взаимодействие. Тренинг: совместное решение творческих задач.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Творческая личность в творческом коллективе.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Разминка как способ решения творческих задач в КВН. Особенности школьных команд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Блиц-разминка-командная эстафета-как вид групповой разминки.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Студенческий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Использование методов ТРИЗ в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Домашние заготовки, сценические миниатюры. Психология команды КВН.</w:t>
      </w:r>
    </w:p>
    <w:p w14:paraId="68D07710" w14:textId="3BD1D6CB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Наработка сценических навыков (18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38145CFE" w14:textId="09975CFA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Актерские миниатюры в КВН. Тренинг: командный контакт, передача. Какие бывают лидеры.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Интонация в КВН. Образы-решения на сцене. </w:t>
      </w:r>
      <w:proofErr w:type="spellStart"/>
      <w:r w:rsidRPr="00D77F12">
        <w:rPr>
          <w:rFonts w:eastAsiaTheme="minorHAnsi"/>
          <w:color w:val="000000"/>
          <w:sz w:val="24"/>
          <w:szCs w:val="24"/>
          <w:lang w:bidi="ar-SA"/>
        </w:rPr>
        <w:t>КВНовские</w:t>
      </w:r>
      <w:proofErr w:type="spellEnd"/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 конкурсы.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Пантомима в КВН. Музыкальная пантомима. Приветствие или визитка.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Разминка.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Сценография, рисунок выступления. Использование ширмы, кулис, сценического реквизита.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Сценография, рисунок выступления. Использование ширмы, кулис, сценического реквизита. Сценические акценты. Музыкальный конкурс.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Поэтапная режиссура. СТЭМ.</w:t>
      </w:r>
    </w:p>
    <w:p w14:paraId="0ED68AD6" w14:textId="7C2A0D19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Авторские задачи для команды (38 часа)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3DD19C10" w14:textId="6864BC95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Принципы построения сценария выступления в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Конкурс приветствие, известные формы, новые решения, сценарный план СТЭМ. Временный лимит конкурсов, выбор материала. БРИЗ.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Время, отведенное на конкурс.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proofErr w:type="spellStart"/>
      <w:r w:rsidRPr="00D77F12">
        <w:rPr>
          <w:rFonts w:eastAsiaTheme="minorHAnsi"/>
          <w:color w:val="000000"/>
          <w:sz w:val="24"/>
          <w:szCs w:val="24"/>
          <w:lang w:bidi="ar-SA"/>
        </w:rPr>
        <w:t>Предпросмотр</w:t>
      </w:r>
      <w:proofErr w:type="spellEnd"/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 команд школьной лиги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proofErr w:type="spellStart"/>
      <w:r w:rsidRPr="00D77F12">
        <w:rPr>
          <w:rFonts w:eastAsiaTheme="minorHAnsi"/>
          <w:color w:val="000000"/>
          <w:sz w:val="24"/>
          <w:szCs w:val="24"/>
          <w:lang w:bidi="ar-SA"/>
        </w:rPr>
        <w:t>Предпросмотр</w:t>
      </w:r>
      <w:proofErr w:type="spellEnd"/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 команд школьной лиги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Прогон команда перед фестивалем школьной лиги.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Порядок выхода команд. Разводка на микрофоны.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Прогон команда перед фестивалем школьной лиги.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Фестиваль Школьной лига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Анализ выступлений. Круглый стол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Учет возможностей команды при создании сценария.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Ролевой поиск, тематическая направленность. Капитанский конкурс.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Разработка сюжетной линии. Ролевые образы.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Текстовые, музыкальные акценты. Выбор материала, сценические связки.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Текстовые, музыкальные акценты. Выбор материала, сценические связки.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Постановка сценария на сцене. Сценография, подача. Организация игры КВН.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Постановка сценария на сцене. Синхронность, слаженность.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Постановка сценария на сцене. Темпо ритм, паузы.</w:t>
      </w:r>
    </w:p>
    <w:p w14:paraId="7BA37C36" w14:textId="744572BD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Наработка сценических навыков (18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18B6E73D" w14:textId="4721421D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Актерские миниатюры в КВН. Тренинг: командный контакт, передача. Какие бывают лидеры.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Интонация в КВН. Образы-решения на сцене. </w:t>
      </w:r>
      <w:proofErr w:type="spellStart"/>
      <w:r w:rsidRPr="00D77F12">
        <w:rPr>
          <w:rFonts w:eastAsiaTheme="minorHAnsi"/>
          <w:color w:val="000000"/>
          <w:sz w:val="24"/>
          <w:szCs w:val="24"/>
          <w:lang w:bidi="ar-SA"/>
        </w:rPr>
        <w:t>КВНовские</w:t>
      </w:r>
      <w:proofErr w:type="spellEnd"/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 конкурсы.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Пантомима в КВН. Музыкальная пантомима. Приветствие или визитка.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Разминка.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Сценография, рисунок выступления. Использование ширмы, кулис, сценического реквизита.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Сценография, рисунок выступления. Использование ширмы, кулис, сценического реквизита.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Сценические акценты. Музыкальный конкурс.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Поэтапная режиссура. СТЭМ.</w:t>
      </w:r>
    </w:p>
    <w:p w14:paraId="61F22614" w14:textId="70A8C871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Музыкально-техническая база команды (12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161E7E14" w14:textId="40DDE437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Требования к залам. Музыкальные подводки, финальные песни.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Звуковые паузы, смена музыкального сопровождения.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Музыкальный акцент. Характер роли в музыкальном акценте.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Сценарий игры.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Практика работы с микрофонами. Сценическое оборудование.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Сценарий игры. Практика работы с микрофонами. Сценическое оборудование.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Звук. Голосовая подача.</w:t>
      </w:r>
    </w:p>
    <w:p w14:paraId="1B88EA06" w14:textId="3F83D162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Концертная деятельность команды (24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1652522A" w14:textId="32B38B74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Работа с командами.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Требования к командам. Методика организации турнира КВН. Редактирование текстов. Музыкальный редактор.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Анализ творческого выступления команды.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 xml:space="preserve">Режиссура.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Конспектирование выступления – оценка и выбор материала.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Разбор танцевальных движение.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Сценическая речь.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Культура поведения на сцене. Обобщение и повторения изученного материала.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Выход и отбивка.</w:t>
      </w:r>
    </w:p>
    <w:p w14:paraId="2CF9B849" w14:textId="3B47B335" w:rsidR="00D77F12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77F12">
        <w:rPr>
          <w:rFonts w:eastAsiaTheme="minorHAnsi"/>
          <w:b/>
          <w:color w:val="000000"/>
          <w:sz w:val="24"/>
          <w:szCs w:val="24"/>
          <w:lang w:bidi="ar-SA"/>
        </w:rPr>
        <w:t>Редактирование творческих выступлений (12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48B2C069" w14:textId="3CC507C8" w:rsidR="00D77F12" w:rsidRPr="000B6A23" w:rsidRDefault="00D77F12" w:rsidP="00A470E6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77F12">
        <w:rPr>
          <w:rFonts w:eastAsiaTheme="minorHAnsi"/>
          <w:color w:val="000000"/>
          <w:sz w:val="24"/>
          <w:szCs w:val="24"/>
          <w:lang w:bidi="ar-SA"/>
        </w:rPr>
        <w:t>Этика сценического выступления.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Этика сценического выступления.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Единые принципы редактуры.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Принцип взаимодействия с командой в процессе редактирования.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Принцип взаимодействия с командой в процессе редактирования.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77F12">
        <w:rPr>
          <w:rFonts w:eastAsiaTheme="minorHAnsi"/>
          <w:color w:val="000000"/>
          <w:sz w:val="24"/>
          <w:szCs w:val="24"/>
          <w:lang w:bidi="ar-SA"/>
        </w:rPr>
        <w:t>Итоговое занятие. Анкетирование.</w:t>
      </w:r>
    </w:p>
    <w:p w14:paraId="4CAF9371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06B82C99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62939530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52CF47B3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74FE8221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62D31F9A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210D1049" w14:textId="7ECE0788" w:rsidR="00E85C96" w:rsidRDefault="00E85C96" w:rsidP="00B61F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</w:t>
      </w:r>
      <w:r w:rsidR="00BB5E5D">
        <w:rPr>
          <w:b/>
          <w:sz w:val="24"/>
          <w:szCs w:val="24"/>
        </w:rPr>
        <w:t>лендарно-тематическое планирование</w:t>
      </w:r>
    </w:p>
    <w:p w14:paraId="2FD36429" w14:textId="77777777" w:rsidR="000B6A23" w:rsidRDefault="000B6A23" w:rsidP="00C76902">
      <w:pPr>
        <w:jc w:val="center"/>
        <w:rPr>
          <w:b/>
          <w:sz w:val="24"/>
          <w:szCs w:val="24"/>
        </w:rPr>
      </w:pPr>
    </w:p>
    <w:tbl>
      <w:tblPr>
        <w:tblW w:w="10701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921"/>
        <w:gridCol w:w="1433"/>
        <w:gridCol w:w="833"/>
        <w:gridCol w:w="958"/>
      </w:tblGrid>
      <w:tr w:rsidR="00041299" w:rsidRPr="00BB5E5D" w14:paraId="5BC8BF06" w14:textId="77777777" w:rsidTr="00041299">
        <w:tc>
          <w:tcPr>
            <w:tcW w:w="5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22FD04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№ п/п</w:t>
            </w:r>
          </w:p>
        </w:tc>
        <w:tc>
          <w:tcPr>
            <w:tcW w:w="69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843EEA" w14:textId="720B462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Тема заняти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й</w:t>
            </w:r>
          </w:p>
        </w:tc>
        <w:tc>
          <w:tcPr>
            <w:tcW w:w="143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6E5007" w14:textId="73E6791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Количество часов</w:t>
            </w:r>
          </w:p>
        </w:tc>
        <w:tc>
          <w:tcPr>
            <w:tcW w:w="1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00FF26" w14:textId="4A49E4A2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Дата проведения</w:t>
            </w:r>
          </w:p>
        </w:tc>
      </w:tr>
      <w:tr w:rsidR="00041299" w:rsidRPr="00BB5E5D" w14:paraId="4C827B5B" w14:textId="5837F529" w:rsidTr="00041299">
        <w:tc>
          <w:tcPr>
            <w:tcW w:w="5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5E09AA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8E2F3C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3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6F739" w14:textId="77777777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72B3C" w14:textId="0339F2A0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План 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5C517A2" w14:textId="611DA71C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Факт</w:t>
            </w:r>
          </w:p>
        </w:tc>
      </w:tr>
      <w:tr w:rsidR="00041299" w:rsidRPr="00E03F01" w14:paraId="4206A108" w14:textId="77777777" w:rsidTr="000B6A23">
        <w:trPr>
          <w:trHeight w:val="309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73A179" w14:textId="71CF2F55" w:rsidR="00207FE4" w:rsidRPr="00D77F12" w:rsidRDefault="00605CAC" w:rsidP="0017620A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Решение творческих задач</w:t>
            </w:r>
            <w:r w:rsidR="00007B68"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 xml:space="preserve"> (</w:t>
            </w:r>
            <w:r w:rsidR="00FE6970"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18</w:t>
            </w:r>
            <w:r w:rsidR="00FF726B"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 xml:space="preserve"> часов)</w:t>
            </w:r>
          </w:p>
        </w:tc>
      </w:tr>
      <w:tr w:rsidR="00041299" w:rsidRPr="00BB5E5D" w14:paraId="55739446" w14:textId="2F85B88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BC3C6F" w14:textId="60C39442" w:rsidR="004542F1" w:rsidRPr="00BB5E5D" w:rsidRDefault="000B6A23" w:rsidP="00D2750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672A90" w14:textId="0E11A048" w:rsidR="004542F1" w:rsidRPr="00DA2D8C" w:rsidRDefault="00605CAC" w:rsidP="00DA2D8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DA2D8C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Вводное занятие. Что такое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D8D803" w14:textId="09AC8435" w:rsidR="004542F1" w:rsidRDefault="00454D52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E3D51E" w14:textId="036149AD" w:rsidR="00475942" w:rsidRPr="00F329D1" w:rsidRDefault="00DD2EA9" w:rsidP="00475942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  <w:r w:rsidR="00F329D1"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  <w:t>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804E9A9" w14:textId="77777777" w:rsidR="004542F1" w:rsidRDefault="004542F1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1299" w:rsidRPr="00BB5E5D" w14:paraId="6B0346B6" w14:textId="124FFD42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418A6E" w14:textId="4A1B8E67" w:rsidR="004542F1" w:rsidRPr="00BB5E5D" w:rsidRDefault="000B6A23" w:rsidP="00D2750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686A8A" w14:textId="60E9D555" w:rsidR="004542F1" w:rsidRPr="00BB5E5D" w:rsidRDefault="00605CAC" w:rsidP="00A66677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История КВН. Выполнение творческих заданий. Тренинг: сюжетно-ролевые игры, конкурс актерского мастерства.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CBFC0A" w14:textId="682EB5DF" w:rsidR="004542F1" w:rsidRDefault="00605CAC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90BF2F" w14:textId="60DB88CD" w:rsidR="00F329D1" w:rsidRPr="0026406E" w:rsidRDefault="0026406E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B383C0" w14:textId="77777777" w:rsidR="004542F1" w:rsidRDefault="004542F1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1299" w:rsidRPr="00BB5E5D" w14:paraId="77A79EA9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548DDA" w14:textId="1E32EAE0" w:rsidR="009C5796" w:rsidRPr="00BB5E5D" w:rsidRDefault="000B6A23" w:rsidP="00D2750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D28C36" w14:textId="610ECFD3" w:rsidR="009C5796" w:rsidRDefault="00605CAC" w:rsidP="00A66677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Взаимодействие. Тренинг: совместное решение творческих задач.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59A6F2" w14:textId="10FC25A0" w:rsidR="009C5796" w:rsidRPr="00605CAC" w:rsidRDefault="00605CAC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6655A6" w14:textId="448FFFA9" w:rsidR="00F329D1" w:rsidRPr="0026406E" w:rsidRDefault="0026406E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1F0A2F0" w14:textId="77777777" w:rsidR="009C5796" w:rsidRDefault="009C5796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2898790F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6A40E0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47B0C2" w14:textId="1047CEB6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Творческая личность в творческом коллективе.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54E516" w14:textId="4B437568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E531F7" w14:textId="1E90CC83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ABABAAE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73ABB5E" w14:textId="0590FA2C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C31DA0" w14:textId="2269449B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5466B6" w14:textId="4FFEDC88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Разминка как способ решения творческих задач в КВН. Особенности школьных команд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F50797" w14:textId="52C218BF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3123E3" w14:textId="34028D77" w:rsidR="00FE6970" w:rsidRPr="0026406E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5DA2A93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49922F68" w14:textId="10079FE1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090BAA" w14:textId="0D51587F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114661" w14:textId="33463803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Блиц-разминка-командная эстафета-как вид групповой разминки.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C5FE55" w14:textId="3C8A1958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BAEFE7" w14:textId="530F667C" w:rsidR="00FE6970" w:rsidRPr="00043946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F8D23CD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2FF4EA1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BAD016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CDE45C" w14:textId="27DF9546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Студенческий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BE8DBE" w14:textId="75FC00B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50704B" w14:textId="3E2ADB70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DF09E8D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108D7723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8BAE49" w14:textId="1E20392E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AA1A0E" w14:textId="585E8A90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Использование методов ТРИЗ в КВН. 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B68EBB" w14:textId="54A930F1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8EA1AE" w14:textId="4F61596C" w:rsidR="00FE6970" w:rsidRPr="00CA21E9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EDD72E3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07703BFD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0B993E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02C607" w14:textId="3DF697A5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Домашние заготовки, сценические миниатюры. Психология команды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73C09B" w14:textId="5FB4D9A0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B0A76A" w14:textId="64B0766C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A1374AF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E03F01" w14:paraId="380AC068" w14:textId="77777777" w:rsidTr="00450399">
        <w:trPr>
          <w:trHeight w:val="389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F14C5A" w14:textId="58C56533" w:rsidR="00FE6970" w:rsidRPr="00D77F12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Наработка сценических навыков (18 часов)</w:t>
            </w:r>
          </w:p>
        </w:tc>
      </w:tr>
      <w:tr w:rsidR="00FE6970" w:rsidRPr="00BB5E5D" w14:paraId="73FE7DFA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63C5FA" w14:textId="4211F76F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AEB095" w14:textId="68FF625E" w:rsidR="00FE6970" w:rsidRPr="00F329D1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Актерские миниатюры в КВН.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B916C7" w14:textId="701E2DEF" w:rsidR="00FE6970" w:rsidRPr="00043946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AB912F" w14:textId="5A62987B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ED7717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6A19B915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64DB81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4595FE" w14:textId="5B5F633D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командный контакт, передача. Какие бывают лидеры.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97F89B" w14:textId="1B8F03BC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292927" w14:textId="2D22947D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1C84A7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20904B91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F37D8E" w14:textId="3F067631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466AE" w14:textId="1554D9E8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Интонация в КВН. Образы-решения на сцене. </w:t>
            </w: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КВНовские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конкурсы.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8426F5" w14:textId="23384F89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D767AF" w14:textId="22A75DD2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7B186E1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116AB2CC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D9669" w14:textId="3CA9CFF9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02FDB" w14:textId="43277A25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Пантомима в КВН. Музыкальная пантомима. Приветствие или визитка.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A8CC2F" w14:textId="5EFEA932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AE0901" w14:textId="7FAFDC28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9C54B7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B4E1270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436CFC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B8C7B4" w14:textId="48E07985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Разминка.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D21B29" w14:textId="588EFD4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68B469" w14:textId="189DF8F9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0DDE2AF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0CF5F75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2DD8B7" w14:textId="5F607685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FAA2A" w14:textId="2B0DBB8A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Сценография, рисунок выступления. Использование ширмы, кулис, сценического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8FE440" w14:textId="48E3CD54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3440AA" w14:textId="53F693CD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DA1BCA8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177D117A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E423C4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3CD4D9" w14:textId="4D5DDFE2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Сценография, рисунок выступления. Использование ширмы, кулис, сценического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BE369C" w14:textId="3A002F6D" w:rsidR="00FE6970" w:rsidRPr="00A429B8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41FE33" w14:textId="35910AD9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AC1CA5D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1047F096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45BD44" w14:textId="2FB887E3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7AB198" w14:textId="79E1132F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Сценические акценты. Музыкальный конкурс.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FBF088" w14:textId="6648DA84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4762DB" w14:textId="1859E57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5A8300B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6BBD326D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AB38FB" w14:textId="3BE3D249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B5E340" w14:textId="4971D776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Поэтапная режиссура. СТЭМ.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C0802" w14:textId="10CB0DF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2C14EF" w14:textId="4BC5271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2BF75C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6B5D7E" w14:paraId="0A7871C7" w14:textId="77777777" w:rsidTr="00FF726B"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1EE65E" w14:textId="45F6B78F" w:rsidR="00FE6970" w:rsidRPr="00D77F12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Авторские задачи для команды (38 часа)</w:t>
            </w:r>
          </w:p>
        </w:tc>
      </w:tr>
      <w:tr w:rsidR="00FE6970" w:rsidRPr="00BB5E5D" w14:paraId="4B7D58FF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701065" w14:textId="61902078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31A3C5" w14:textId="56B9E40D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Принципы построения сценария выступления в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64956F" w14:textId="346E98B2" w:rsidR="00FE6970" w:rsidRPr="0026406E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58722" w14:textId="3058EEC6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2DE0BF3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603D620F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E069E7" w14:textId="6B4A8E66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4B859A" w14:textId="557BBD2B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Конкурс приветствие, известные формы, новые решения, сценарный план СТЭМ.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51581C" w14:textId="347AF2E8" w:rsidR="00FE6970" w:rsidRPr="00FD6DF8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AE0AFC" w14:textId="5ECCFCF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BE80CBD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C26A704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877BD0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A5BE37" w14:textId="0714FD3B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Временный лимит конкурсов, выбор материала. БРИЗ.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7F3425" w14:textId="0DE3FF1D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006C80" w14:textId="7911842A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94F240C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75119167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79BACF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006BDE" w14:textId="5D720854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Время, отведенное на конкурс.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37073B" w14:textId="7AB66743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1D2546" w14:textId="370645AD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02BA2CF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7ADB02F8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9E1E48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FCA45E" w14:textId="042B5AB5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Предпросмотр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команд школьной лиги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3A9FDC" w14:textId="0E43951E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13A27A" w14:textId="51BC5EB0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C4CD6D9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3AC377C7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6365F0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4A7A63" w14:textId="42896805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Предпросмотр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команд школьной лиги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45E567" w14:textId="2C6858BE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7E9E87" w14:textId="3A212B18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394490F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97936DC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CF0982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AC9CC4" w14:textId="257F08CB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Прогон команда перед фестивалем школьной лиги.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06CB32" w14:textId="15811BC1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ADF549" w14:textId="151283F2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DA7CD3B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AD6EB84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1CEDE9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DFC9B5" w14:textId="025CA3AC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Порядок выхода команд. Разводка на микрофоны.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49D1DD" w14:textId="36FFBF46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04CC1A" w14:textId="0C59A658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816B97E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4068164F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885B25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1D8DD4" w14:textId="664F3424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Прогон команда перед фестивалем школьной лиги.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D6F3BA" w14:textId="07902F6F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510E1F" w14:textId="41786D72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6979626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2D49FF96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B5C2B5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FB9E27" w14:textId="440B8A20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Фестиваль Школьной лига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EF1682" w14:textId="09BED40E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3F58FD" w14:textId="78D9DC2C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4459AA1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19AE61D4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DA15A5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7D5779" w14:textId="192CAD18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Анализ выступлений. Круглый стол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919273" w14:textId="61F93F31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AC2949" w14:textId="79922BDD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EB89163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4A749383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1637B4" w14:textId="5EC4190E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3DA5E" w14:textId="45DB32DF" w:rsidR="00FE6970" w:rsidRPr="005B56B6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Учет возможностей команды при создании сценария.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BD2A27" w14:textId="42E301DB" w:rsidR="00FE6970" w:rsidRPr="00FD6DF8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070A7D" w14:textId="2E295072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02A1BAD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72CD2B9C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E41BCC" w14:textId="7D1C3F16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0B345B" w14:textId="3FC9FC5B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Ролевой поиск, тематическая направленность. Капитанский конкурс.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E45954" w14:textId="19CAFD63" w:rsidR="00FE6970" w:rsidRPr="0026406E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43D64B" w14:textId="355EABF7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080A881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64CF4C00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2959EC" w14:textId="6F9F9E03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19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6BB4F7" w14:textId="16A9B1F1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Разработка сюжетной линии. Ролевые образы.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0A0F85" w14:textId="1F6ED419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02261A" w14:textId="61EE1B92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57C838C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5AB9EFB7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BBF8FA" w14:textId="5B547CA0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4B825C" w14:textId="79E82DD9" w:rsidR="00FE6970" w:rsidRPr="00BB5E5D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Текстовые, музыкальные акценты. Выбор материала, сценические связки.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D4E0DC" w14:textId="79CB902E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C31ECD" w14:textId="24004C02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481983B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E6970" w:rsidRPr="00BB5E5D" w14:paraId="4BFDC108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36B6A9" w14:textId="77777777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0A3427" w14:textId="1223D104" w:rsidR="00FE6970" w:rsidRDefault="00FE6970" w:rsidP="00FE6970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Текстовые, музыкальные акценты. Выбор материала, сценические связки.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7FB64E" w14:textId="604B0B5F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8184A8" w14:textId="351268E6" w:rsidR="00FE6970" w:rsidRDefault="00047AAC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ACB1552" w14:textId="77777777" w:rsidR="00FE6970" w:rsidRDefault="00FE6970" w:rsidP="00FE6970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50E8F6D8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5680B7" w14:textId="0F5D5B1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94A307" w14:textId="03C1C31E" w:rsidR="00047AAC" w:rsidRPr="00BB5E5D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Постановка сценария на сцене. Сценография, подача. Организация игры КВН.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3F2660" w14:textId="11673165" w:rsidR="00047AAC" w:rsidRPr="00DB3DC3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AFFAC1" w14:textId="005DB46B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339BB3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5A63E33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AD0462" w14:textId="08CB6CA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8E2574" w14:textId="364DB6A4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Постановка сценария на сцене. Синхронность, слаженность.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3FA4BE" w14:textId="3EDEACC2" w:rsidR="00047AAC" w:rsidRPr="00DB3DC3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9FB915" w14:textId="25DF0B38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8C2CFA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9181B9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34D7C7" w14:textId="261115E1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46CC27" w14:textId="1C0D5B70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Постановка сценария на сцене. Темпо ритм, паузы.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12E35C" w14:textId="7F9669BC" w:rsidR="00047AAC" w:rsidRPr="00DB3DC3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A92F8A" w14:textId="78BE2C79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91A94A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5183A61" w14:textId="77777777" w:rsidTr="00FC5A22"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73F203" w14:textId="1C2BBF83" w:rsidR="00047AAC" w:rsidRPr="00D77F12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Наработка сценических навыков (18 часов)</w:t>
            </w:r>
          </w:p>
        </w:tc>
      </w:tr>
      <w:tr w:rsidR="00047AAC" w:rsidRPr="00BB5E5D" w14:paraId="0405FB49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B653D3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BAB0F3" w14:textId="378B1D4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Актерские миниатюры в КВН.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23384F" w14:textId="6EEEE1C4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342D54" w14:textId="7A15120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9BBC876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25A5EA5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CD5D2A" w14:textId="2FEDA9BF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7BEF39" w14:textId="5D58062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командный контакт, передача. Какие бывают лидеры.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9524D0" w14:textId="14F0DA04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B227DD" w14:textId="1562B2BA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FB01D22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4D20CA7D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0B352E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03DC8F" w14:textId="76E888BE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Интонация в КВН. Образы-решения на сцене. </w:t>
            </w: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КВНовские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конкурсы.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31324B" w14:textId="51D2D131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6320A5" w14:textId="066F44FE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7E812A9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7DFC30EF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F14EB8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65A072" w14:textId="1FB01B7F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Пантомима в КВН. Музыкальная пантомима. Приветствие или визитка.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C8E05A" w14:textId="421B90A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53933F" w14:textId="0055DDA2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C44945A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064E86D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BD373A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FC9831" w14:textId="368A503C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Разминка.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676DC2" w14:textId="7334CC49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EAA324" w14:textId="79244CC4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28152B4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7C083E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699814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FC1E4B" w14:textId="4B8DF91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Сценография, рисунок выступления. Использование ширмы, кулис, сценического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22F3CB" w14:textId="2099C8D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EF96B4" w14:textId="00A1EEE6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C7536B4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325F222F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4F5673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B4715C" w14:textId="46BA9FA5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Сценография, рисунок выступления. Использование ширмы, кулис, сценического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6DD2BB" w14:textId="008B57FC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3A1085" w14:textId="6D934FC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E98AE30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A2EDE72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98124C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02C32D" w14:textId="7CBB0641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Сценические акценты. Музыкальный конкурс.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067FD3" w14:textId="2DEBF629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627979" w14:textId="4769A765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6DAFD28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95F6558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AA9544" w14:textId="77777777" w:rsidR="00047AAC" w:rsidRPr="002F35DB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2D427A" w14:textId="410C77B8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Поэтапная режиссура. СТЭМ.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5BF49A" w14:textId="165993AE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C366DA" w14:textId="3B479673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04D87CC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72BE0440" w14:textId="77777777" w:rsidTr="005F1EE1"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03FAEC" w14:textId="456AD4B7" w:rsidR="00047AAC" w:rsidRPr="00D77F12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Музыкально-техническая база команды (12 часов)</w:t>
            </w:r>
          </w:p>
        </w:tc>
      </w:tr>
      <w:tr w:rsidR="00047AAC" w:rsidRPr="00BB5E5D" w14:paraId="55E89CFC" w14:textId="77777777" w:rsidTr="003D488E">
        <w:trPr>
          <w:trHeight w:val="60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9DC910" w14:textId="0B5C5908" w:rsidR="00047AAC" w:rsidRPr="00BB5E5D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3764DF" w14:textId="7C0430FA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Требования к залам. Музыкальные подводки, финальные песни.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2594CF" w14:textId="4F66CCAC" w:rsidR="00047AAC" w:rsidRPr="00DB3DC3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CA7BD9" w14:textId="56AC2F03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4FE2BF0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4E61CB0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4A4FC3" w14:textId="4D09FD1F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E2AEFA" w14:textId="27CE6F98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Звуковые паузы, смена музыкального сопровождения.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5F7D11" w14:textId="2EFCB7D7" w:rsidR="00047AAC" w:rsidRPr="00093197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4DE39E" w14:textId="26947AFB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3221A90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B3F078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0BDA90" w14:textId="2B4DA371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CC8062" w14:textId="359BD590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Музыкальный акцент. Характер роли в музыкальном акценте.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6600AE" w14:textId="30258E72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34CBDB" w14:textId="293EB073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7D76B0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927A66B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1A292A" w14:textId="4EFC9F80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A9F56C" w14:textId="4591200B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Сценарий игры. Практика работы с микрофонами. Сценическое оборудование.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38D673" w14:textId="2BD66F00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87C5AF" w14:textId="2A6DCD9A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B789A1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52FD9AAE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025E5A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EA6B4D" w14:textId="07E3566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Сценарий игры. Практика работы с микрофонами. Сценическое оборудование.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234330" w14:textId="5BAEE9C5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D55698" w14:textId="51755B6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067A3A3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3D315ECC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792912" w14:textId="5D975B0D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295E46" w14:textId="7892300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Звук. Голосовая подача.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1268E4" w14:textId="5C6D26B2" w:rsidR="00047AAC" w:rsidRPr="00BE68FB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4EB4EB" w14:textId="1E418249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17F56C9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6B8E451F" w14:textId="77777777" w:rsidTr="005143AE">
        <w:trPr>
          <w:trHeight w:val="254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B9A226" w14:textId="314D2CBD" w:rsidR="00047AAC" w:rsidRPr="00D77F12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Концертная деятельность команды (24 часов)</w:t>
            </w:r>
          </w:p>
        </w:tc>
      </w:tr>
      <w:tr w:rsidR="00047AAC" w:rsidRPr="00BB5E5D" w14:paraId="00DC4254" w14:textId="77777777" w:rsidTr="003D488E">
        <w:trPr>
          <w:trHeight w:val="24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FEB4BE" w14:textId="22BB871C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68A7E1" w14:textId="270BB73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Работа с командами.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FD27D3" w14:textId="1B3ECFCC" w:rsidR="00047AAC" w:rsidRPr="00BE68FB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ED8F42" w14:textId="364E8DC6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09DCD5D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6B636B81" w14:textId="77777777" w:rsidTr="003D488E">
        <w:trPr>
          <w:trHeight w:val="24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E94651" w14:textId="684DA700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3B54F0" w14:textId="515093B1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Требования к командам. Методика организации турнира КВН.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36536A" w14:textId="53B682D9" w:rsidR="00047AAC" w:rsidRPr="00BE68FB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AF1F4" w14:textId="7EA1A98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09125C9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0A3CAD02" w14:textId="77777777" w:rsidTr="003D488E">
        <w:trPr>
          <w:trHeight w:val="24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E972B7" w14:textId="6CA1D405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E2BDF5" w14:textId="0EDFED4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Редактирование текстов.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9E3400" w14:textId="3F9E4C01" w:rsidR="00047AAC" w:rsidRPr="00BE68FB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3DAF3A" w14:textId="1AF2E1D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1782BFF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7F08860F" w14:textId="77777777" w:rsidTr="003D488E">
        <w:trPr>
          <w:trHeight w:val="7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C5D142" w14:textId="34350869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F9BF45" w14:textId="08E03A0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Музыкальный редактор.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2BA24A" w14:textId="0724763E" w:rsidR="00047AAC" w:rsidRPr="00916AE1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FDE420" w14:textId="08D022F3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2256109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062E006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2B80BD" w14:textId="7C4BF08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F6AA07" w14:textId="6F74FF9B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Анализ творческого выступления команды.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E5A070" w14:textId="1CD8D08A" w:rsidR="00047AAC" w:rsidRPr="00916AE1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48D6FC" w14:textId="33D98790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31.03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C6C4368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AD7CC63" w14:textId="77777777" w:rsidTr="003D488E">
        <w:trPr>
          <w:trHeight w:val="25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8132D3" w14:textId="28962969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877E14" w14:textId="6A19BB09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Режиссура.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FC8C4C" w14:textId="44C4F175" w:rsidR="00047AAC" w:rsidRPr="00916AE1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9F20F0" w14:textId="3B327D7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2BF9584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227CF33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9BF088" w14:textId="4E69BC1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675178" w14:textId="510D528B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Конспектирование выступления – оценка и выбор материала.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AD4E0D" w14:textId="526FFF9A" w:rsidR="00047AAC" w:rsidRPr="00916AE1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97F9F3" w14:textId="259C72AA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05CC615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657111FB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2D78FE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87712E" w14:textId="4232B65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Разбор танцевальных движение.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0DC16F" w14:textId="2E89581C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C2A35B" w14:textId="7DE7B3A1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C01A057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7F5721B2" w14:textId="77777777" w:rsidTr="003D488E">
        <w:trPr>
          <w:trHeight w:val="25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21B510" w14:textId="41351B08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2C1927" w14:textId="635AE5D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Сценическая речь.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CDCE0C" w14:textId="1BBB1817" w:rsidR="00047AAC" w:rsidRPr="00C6089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669D3F" w14:textId="3CE324F5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6AB292A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42AB2019" w14:textId="77777777" w:rsidTr="003D488E">
        <w:trPr>
          <w:trHeight w:val="58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FA5706" w14:textId="13B548A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E97038" w14:textId="4AFF5822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Культура поведения на сцене.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831BE3" w14:textId="7397DFED" w:rsidR="00047AAC" w:rsidRPr="00C6089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D1C3F0" w14:textId="7F2F0682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F5673F3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2AED8B95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1A4FDD" w14:textId="1C027309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7679FA" w14:textId="064EE530" w:rsidR="00047AAC" w:rsidRPr="00A938FA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Обобщение и повторения изученного материала.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321123" w14:textId="2476826F" w:rsidR="00047AAC" w:rsidRPr="00916AE1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C83F19" w14:textId="4A19944C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429995E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60B22CBE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5FEDD4" w14:textId="1EF8F6E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33C44A" w14:textId="559F9228" w:rsidR="00047AAC" w:rsidRPr="008471A9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Выход и отбивка.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FE48C3" w14:textId="47EA178E" w:rsidR="00047AAC" w:rsidRPr="00DA2D8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3A40AC" w14:textId="525B172D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1CFEC89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6AE1E1E0" w14:textId="77777777" w:rsidTr="002D5711">
        <w:trPr>
          <w:trHeight w:val="310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DB7344" w14:textId="2C1FD158" w:rsidR="00047AAC" w:rsidRPr="00D77F12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</w:pPr>
            <w:r w:rsidRPr="00D77F12">
              <w:rPr>
                <w:rFonts w:eastAsiaTheme="minorHAnsi"/>
                <w:b/>
                <w:color w:val="000000"/>
                <w:sz w:val="24"/>
                <w:szCs w:val="24"/>
                <w:lang w:bidi="ar-SA"/>
              </w:rPr>
              <w:t>Редактирование творческих выступлений (12 часов)</w:t>
            </w:r>
          </w:p>
        </w:tc>
      </w:tr>
      <w:tr w:rsidR="00047AAC" w:rsidRPr="00BB5E5D" w14:paraId="01E6659D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C99525" w14:textId="38E83116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6B895A" w14:textId="5A276B6F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Этика сценического выступления.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812487" w14:textId="44A66D52" w:rsidR="00047AAC" w:rsidRPr="00332F1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6318ED" w14:textId="6CD871F6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FBFF351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4C921644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8A52C1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95938C" w14:textId="2ECB10E2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Этика сценического выступления.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4A4F1A" w14:textId="3FBCCC23" w:rsidR="00047AAC" w:rsidRPr="00332F1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C9925B" w14:textId="4698E673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00074EB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4842B6C1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4F5CA0" w14:textId="00681705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A13002" w14:textId="18BCCC15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Единые принципы редактуры.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BB73F2" w14:textId="48F04364" w:rsidR="00047AAC" w:rsidRPr="00332F1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5C0619" w14:textId="2844085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A62B83C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02925344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557EFD" w14:textId="3FD93AE8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52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F59A02" w14:textId="66A25A02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Принцип взаимодействия с командой в процессе редактирования.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22205B" w14:textId="445623A7" w:rsidR="00047AAC" w:rsidRPr="00FC6F57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4036E6" w14:textId="69BAA12D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086E87F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16FBF7A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81875E" w14:textId="520A7FC3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32EF12" w14:textId="0156C874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Принцип взаимодействия с командой в процессе редактирования.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0A8226" w14:textId="37A28CB8" w:rsidR="00047AAC" w:rsidRPr="00C6089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2FA1FA" w14:textId="6E8E6D7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F65DA2D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10B20F02" w14:textId="77777777" w:rsidTr="003D488E">
        <w:trPr>
          <w:trHeight w:val="25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8ED7E4" w14:textId="7B2EA7FD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FD32FF" w14:textId="08CB418A" w:rsidR="00047AAC" w:rsidRPr="00A938FA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Итоговое занятие. Анкетирование.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9A536E" w14:textId="71FD3A85" w:rsidR="00047AAC" w:rsidRPr="00C6089F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7F60EE" w14:textId="452BC39F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9B64641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047AAC" w:rsidRPr="00BB5E5D" w14:paraId="564DBF62" w14:textId="77777777" w:rsidTr="003D488E">
        <w:trPr>
          <w:trHeight w:val="25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C290F9" w14:textId="77777777" w:rsidR="00047AAC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407C17" w14:textId="09DFC5C1" w:rsidR="00047AAC" w:rsidRPr="00A938FA" w:rsidRDefault="00047AAC" w:rsidP="00047AA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Итого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E5842D" w14:textId="57F9B805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E6970"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0C9C13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BCC43B2" w14:textId="77777777" w:rsidR="00047AAC" w:rsidRDefault="00047AAC" w:rsidP="00047AAC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</w:tbl>
    <w:p w14:paraId="3AF36A3F" w14:textId="72EADB63" w:rsidR="0017620A" w:rsidRDefault="0017620A" w:rsidP="00C76902">
      <w:pPr>
        <w:jc w:val="center"/>
        <w:rPr>
          <w:b/>
          <w:sz w:val="24"/>
          <w:szCs w:val="24"/>
        </w:rPr>
      </w:pPr>
    </w:p>
    <w:p w14:paraId="48761284" w14:textId="77777777" w:rsidR="00BB5E5D" w:rsidRPr="00BB5E5D" w:rsidRDefault="00BB5E5D" w:rsidP="00BB5E5D">
      <w:pPr>
        <w:widowControl/>
        <w:autoSpaceDE/>
        <w:autoSpaceDN/>
        <w:rPr>
          <w:sz w:val="24"/>
          <w:szCs w:val="24"/>
          <w:lang w:bidi="ar-SA"/>
        </w:rPr>
      </w:pPr>
    </w:p>
    <w:p w14:paraId="6339EA94" w14:textId="77777777" w:rsidR="00BB5E5D" w:rsidRPr="00BB5E5D" w:rsidRDefault="00BB5E5D" w:rsidP="00BB5E5D">
      <w:pPr>
        <w:widowControl/>
        <w:autoSpaceDE/>
        <w:autoSpaceDN/>
        <w:rPr>
          <w:sz w:val="24"/>
          <w:szCs w:val="24"/>
          <w:lang w:bidi="ar-SA"/>
        </w:rPr>
      </w:pPr>
    </w:p>
    <w:p w14:paraId="5A76D700" w14:textId="77777777" w:rsidR="00BB5E5D" w:rsidRPr="00C76902" w:rsidRDefault="00BB5E5D" w:rsidP="00C76902">
      <w:pPr>
        <w:jc w:val="center"/>
        <w:rPr>
          <w:b/>
          <w:sz w:val="24"/>
          <w:szCs w:val="24"/>
        </w:rPr>
      </w:pPr>
    </w:p>
    <w:p w14:paraId="549D916E" w14:textId="77777777" w:rsidR="00E83661" w:rsidRDefault="00E83661" w:rsidP="00E83661">
      <w:pPr>
        <w:jc w:val="right"/>
        <w:rPr>
          <w:sz w:val="24"/>
          <w:szCs w:val="24"/>
        </w:rPr>
      </w:pPr>
    </w:p>
    <w:p w14:paraId="3BE10C3E" w14:textId="77777777" w:rsidR="00E83661" w:rsidRDefault="00E83661" w:rsidP="00E83661">
      <w:pPr>
        <w:jc w:val="right"/>
        <w:rPr>
          <w:sz w:val="24"/>
          <w:szCs w:val="24"/>
        </w:rPr>
      </w:pPr>
    </w:p>
    <w:p w14:paraId="439F73D9" w14:textId="77777777" w:rsidR="00E83661" w:rsidRPr="00050D7D" w:rsidRDefault="00E83661" w:rsidP="00E83661">
      <w:pPr>
        <w:jc w:val="right"/>
        <w:rPr>
          <w:sz w:val="24"/>
          <w:szCs w:val="24"/>
        </w:rPr>
      </w:pPr>
    </w:p>
    <w:sectPr w:rsidR="00E83661" w:rsidRPr="00050D7D" w:rsidSect="000B6A23">
      <w:pgSz w:w="11910" w:h="16840"/>
      <w:pgMar w:top="1068" w:right="6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774F"/>
    <w:multiLevelType w:val="hybridMultilevel"/>
    <w:tmpl w:val="E038796A"/>
    <w:lvl w:ilvl="0" w:tplc="692E73C6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D3700102">
      <w:numFmt w:val="bullet"/>
      <w:lvlText w:val="•"/>
      <w:lvlJc w:val="left"/>
      <w:pPr>
        <w:ind w:left="1109" w:hanging="284"/>
      </w:pPr>
      <w:rPr>
        <w:rFonts w:hint="default"/>
        <w:lang w:val="ru-RU" w:eastAsia="ru-RU" w:bidi="ru-RU"/>
      </w:rPr>
    </w:lvl>
    <w:lvl w:ilvl="2" w:tplc="E820C2EC">
      <w:numFmt w:val="bullet"/>
      <w:lvlText w:val="•"/>
      <w:lvlJc w:val="left"/>
      <w:pPr>
        <w:ind w:left="1618" w:hanging="284"/>
      </w:pPr>
      <w:rPr>
        <w:rFonts w:hint="default"/>
        <w:lang w:val="ru-RU" w:eastAsia="ru-RU" w:bidi="ru-RU"/>
      </w:rPr>
    </w:lvl>
    <w:lvl w:ilvl="3" w:tplc="514E721C">
      <w:numFmt w:val="bullet"/>
      <w:lvlText w:val="•"/>
      <w:lvlJc w:val="left"/>
      <w:pPr>
        <w:ind w:left="2127" w:hanging="284"/>
      </w:pPr>
      <w:rPr>
        <w:rFonts w:hint="default"/>
        <w:lang w:val="ru-RU" w:eastAsia="ru-RU" w:bidi="ru-RU"/>
      </w:rPr>
    </w:lvl>
    <w:lvl w:ilvl="4" w:tplc="0A129BE6">
      <w:numFmt w:val="bullet"/>
      <w:lvlText w:val="•"/>
      <w:lvlJc w:val="left"/>
      <w:pPr>
        <w:ind w:left="2636" w:hanging="284"/>
      </w:pPr>
      <w:rPr>
        <w:rFonts w:hint="default"/>
        <w:lang w:val="ru-RU" w:eastAsia="ru-RU" w:bidi="ru-RU"/>
      </w:rPr>
    </w:lvl>
    <w:lvl w:ilvl="5" w:tplc="69488A90">
      <w:numFmt w:val="bullet"/>
      <w:lvlText w:val="•"/>
      <w:lvlJc w:val="left"/>
      <w:pPr>
        <w:ind w:left="3146" w:hanging="284"/>
      </w:pPr>
      <w:rPr>
        <w:rFonts w:hint="default"/>
        <w:lang w:val="ru-RU" w:eastAsia="ru-RU" w:bidi="ru-RU"/>
      </w:rPr>
    </w:lvl>
    <w:lvl w:ilvl="6" w:tplc="406CC178">
      <w:numFmt w:val="bullet"/>
      <w:lvlText w:val="•"/>
      <w:lvlJc w:val="left"/>
      <w:pPr>
        <w:ind w:left="3655" w:hanging="284"/>
      </w:pPr>
      <w:rPr>
        <w:rFonts w:hint="default"/>
        <w:lang w:val="ru-RU" w:eastAsia="ru-RU" w:bidi="ru-RU"/>
      </w:rPr>
    </w:lvl>
    <w:lvl w:ilvl="7" w:tplc="A3428CA4">
      <w:numFmt w:val="bullet"/>
      <w:lvlText w:val="•"/>
      <w:lvlJc w:val="left"/>
      <w:pPr>
        <w:ind w:left="4164" w:hanging="284"/>
      </w:pPr>
      <w:rPr>
        <w:rFonts w:hint="default"/>
        <w:lang w:val="ru-RU" w:eastAsia="ru-RU" w:bidi="ru-RU"/>
      </w:rPr>
    </w:lvl>
    <w:lvl w:ilvl="8" w:tplc="D3AC2724">
      <w:numFmt w:val="bullet"/>
      <w:lvlText w:val="•"/>
      <w:lvlJc w:val="left"/>
      <w:pPr>
        <w:ind w:left="4673" w:hanging="284"/>
      </w:pPr>
      <w:rPr>
        <w:rFonts w:hint="default"/>
        <w:lang w:val="ru-RU" w:eastAsia="ru-RU" w:bidi="ru-RU"/>
      </w:rPr>
    </w:lvl>
  </w:abstractNum>
  <w:abstractNum w:abstractNumId="1" w15:restartNumberingAfterBreak="0">
    <w:nsid w:val="054F5C62"/>
    <w:multiLevelType w:val="hybridMultilevel"/>
    <w:tmpl w:val="C458EA82"/>
    <w:lvl w:ilvl="0" w:tplc="FF3C319C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B47A305E">
      <w:numFmt w:val="bullet"/>
      <w:lvlText w:val="•"/>
      <w:lvlJc w:val="left"/>
      <w:pPr>
        <w:ind w:left="1127" w:hanging="286"/>
      </w:pPr>
      <w:rPr>
        <w:rFonts w:hint="default"/>
        <w:lang w:val="ru-RU" w:eastAsia="ru-RU" w:bidi="ru-RU"/>
      </w:rPr>
    </w:lvl>
    <w:lvl w:ilvl="2" w:tplc="E892BDEC">
      <w:numFmt w:val="bullet"/>
      <w:lvlText w:val="•"/>
      <w:lvlJc w:val="left"/>
      <w:pPr>
        <w:ind w:left="1634" w:hanging="286"/>
      </w:pPr>
      <w:rPr>
        <w:rFonts w:hint="default"/>
        <w:lang w:val="ru-RU" w:eastAsia="ru-RU" w:bidi="ru-RU"/>
      </w:rPr>
    </w:lvl>
    <w:lvl w:ilvl="3" w:tplc="82962F30">
      <w:numFmt w:val="bullet"/>
      <w:lvlText w:val="•"/>
      <w:lvlJc w:val="left"/>
      <w:pPr>
        <w:ind w:left="2141" w:hanging="286"/>
      </w:pPr>
      <w:rPr>
        <w:rFonts w:hint="default"/>
        <w:lang w:val="ru-RU" w:eastAsia="ru-RU" w:bidi="ru-RU"/>
      </w:rPr>
    </w:lvl>
    <w:lvl w:ilvl="4" w:tplc="BE52D09E">
      <w:numFmt w:val="bullet"/>
      <w:lvlText w:val="•"/>
      <w:lvlJc w:val="left"/>
      <w:pPr>
        <w:ind w:left="2648" w:hanging="286"/>
      </w:pPr>
      <w:rPr>
        <w:rFonts w:hint="default"/>
        <w:lang w:val="ru-RU" w:eastAsia="ru-RU" w:bidi="ru-RU"/>
      </w:rPr>
    </w:lvl>
    <w:lvl w:ilvl="5" w:tplc="E2743FE8">
      <w:numFmt w:val="bullet"/>
      <w:lvlText w:val="•"/>
      <w:lvlJc w:val="left"/>
      <w:pPr>
        <w:ind w:left="3156" w:hanging="286"/>
      </w:pPr>
      <w:rPr>
        <w:rFonts w:hint="default"/>
        <w:lang w:val="ru-RU" w:eastAsia="ru-RU" w:bidi="ru-RU"/>
      </w:rPr>
    </w:lvl>
    <w:lvl w:ilvl="6" w:tplc="1DDE1BE6">
      <w:numFmt w:val="bullet"/>
      <w:lvlText w:val="•"/>
      <w:lvlJc w:val="left"/>
      <w:pPr>
        <w:ind w:left="3663" w:hanging="286"/>
      </w:pPr>
      <w:rPr>
        <w:rFonts w:hint="default"/>
        <w:lang w:val="ru-RU" w:eastAsia="ru-RU" w:bidi="ru-RU"/>
      </w:rPr>
    </w:lvl>
    <w:lvl w:ilvl="7" w:tplc="8C52C238">
      <w:numFmt w:val="bullet"/>
      <w:lvlText w:val="•"/>
      <w:lvlJc w:val="left"/>
      <w:pPr>
        <w:ind w:left="4170" w:hanging="286"/>
      </w:pPr>
      <w:rPr>
        <w:rFonts w:hint="default"/>
        <w:lang w:val="ru-RU" w:eastAsia="ru-RU" w:bidi="ru-RU"/>
      </w:rPr>
    </w:lvl>
    <w:lvl w:ilvl="8" w:tplc="5C940B98">
      <w:numFmt w:val="bullet"/>
      <w:lvlText w:val="•"/>
      <w:lvlJc w:val="left"/>
      <w:pPr>
        <w:ind w:left="4677" w:hanging="286"/>
      </w:pPr>
      <w:rPr>
        <w:rFonts w:hint="default"/>
        <w:lang w:val="ru-RU" w:eastAsia="ru-RU" w:bidi="ru-RU"/>
      </w:rPr>
    </w:lvl>
  </w:abstractNum>
  <w:abstractNum w:abstractNumId="2" w15:restartNumberingAfterBreak="0">
    <w:nsid w:val="084204F7"/>
    <w:multiLevelType w:val="hybridMultilevel"/>
    <w:tmpl w:val="45D2E486"/>
    <w:lvl w:ilvl="0" w:tplc="6346E73C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784B56E">
      <w:numFmt w:val="bullet"/>
      <w:lvlText w:val="•"/>
      <w:lvlJc w:val="left"/>
      <w:pPr>
        <w:ind w:left="1127" w:hanging="279"/>
      </w:pPr>
      <w:rPr>
        <w:rFonts w:hint="default"/>
        <w:lang w:val="ru-RU" w:eastAsia="ru-RU" w:bidi="ru-RU"/>
      </w:rPr>
    </w:lvl>
    <w:lvl w:ilvl="2" w:tplc="DDFCAC4E">
      <w:numFmt w:val="bullet"/>
      <w:lvlText w:val="•"/>
      <w:lvlJc w:val="left"/>
      <w:pPr>
        <w:ind w:left="1634" w:hanging="279"/>
      </w:pPr>
      <w:rPr>
        <w:rFonts w:hint="default"/>
        <w:lang w:val="ru-RU" w:eastAsia="ru-RU" w:bidi="ru-RU"/>
      </w:rPr>
    </w:lvl>
    <w:lvl w:ilvl="3" w:tplc="CD0003E4">
      <w:numFmt w:val="bullet"/>
      <w:lvlText w:val="•"/>
      <w:lvlJc w:val="left"/>
      <w:pPr>
        <w:ind w:left="2141" w:hanging="279"/>
      </w:pPr>
      <w:rPr>
        <w:rFonts w:hint="default"/>
        <w:lang w:val="ru-RU" w:eastAsia="ru-RU" w:bidi="ru-RU"/>
      </w:rPr>
    </w:lvl>
    <w:lvl w:ilvl="4" w:tplc="BB623414">
      <w:numFmt w:val="bullet"/>
      <w:lvlText w:val="•"/>
      <w:lvlJc w:val="left"/>
      <w:pPr>
        <w:ind w:left="2648" w:hanging="279"/>
      </w:pPr>
      <w:rPr>
        <w:rFonts w:hint="default"/>
        <w:lang w:val="ru-RU" w:eastAsia="ru-RU" w:bidi="ru-RU"/>
      </w:rPr>
    </w:lvl>
    <w:lvl w:ilvl="5" w:tplc="50E4A118">
      <w:numFmt w:val="bullet"/>
      <w:lvlText w:val="•"/>
      <w:lvlJc w:val="left"/>
      <w:pPr>
        <w:ind w:left="3156" w:hanging="279"/>
      </w:pPr>
      <w:rPr>
        <w:rFonts w:hint="default"/>
        <w:lang w:val="ru-RU" w:eastAsia="ru-RU" w:bidi="ru-RU"/>
      </w:rPr>
    </w:lvl>
    <w:lvl w:ilvl="6" w:tplc="85CAF67E">
      <w:numFmt w:val="bullet"/>
      <w:lvlText w:val="•"/>
      <w:lvlJc w:val="left"/>
      <w:pPr>
        <w:ind w:left="3663" w:hanging="279"/>
      </w:pPr>
      <w:rPr>
        <w:rFonts w:hint="default"/>
        <w:lang w:val="ru-RU" w:eastAsia="ru-RU" w:bidi="ru-RU"/>
      </w:rPr>
    </w:lvl>
    <w:lvl w:ilvl="7" w:tplc="E1DAFEB8">
      <w:numFmt w:val="bullet"/>
      <w:lvlText w:val="•"/>
      <w:lvlJc w:val="left"/>
      <w:pPr>
        <w:ind w:left="4170" w:hanging="279"/>
      </w:pPr>
      <w:rPr>
        <w:rFonts w:hint="default"/>
        <w:lang w:val="ru-RU" w:eastAsia="ru-RU" w:bidi="ru-RU"/>
      </w:rPr>
    </w:lvl>
    <w:lvl w:ilvl="8" w:tplc="9BE87FB0">
      <w:numFmt w:val="bullet"/>
      <w:lvlText w:val="•"/>
      <w:lvlJc w:val="left"/>
      <w:pPr>
        <w:ind w:left="4677" w:hanging="279"/>
      </w:pPr>
      <w:rPr>
        <w:rFonts w:hint="default"/>
        <w:lang w:val="ru-RU" w:eastAsia="ru-RU" w:bidi="ru-RU"/>
      </w:rPr>
    </w:lvl>
  </w:abstractNum>
  <w:abstractNum w:abstractNumId="3" w15:restartNumberingAfterBreak="0">
    <w:nsid w:val="0CC63804"/>
    <w:multiLevelType w:val="hybridMultilevel"/>
    <w:tmpl w:val="44D619EC"/>
    <w:lvl w:ilvl="0" w:tplc="F3D0362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D34F1B8">
      <w:numFmt w:val="bullet"/>
      <w:lvlText w:val="•"/>
      <w:lvlJc w:val="left"/>
      <w:pPr>
        <w:ind w:left="1073" w:hanging="286"/>
      </w:pPr>
      <w:rPr>
        <w:rFonts w:hint="default"/>
        <w:lang w:val="ru-RU" w:eastAsia="ru-RU" w:bidi="ru-RU"/>
      </w:rPr>
    </w:lvl>
    <w:lvl w:ilvl="2" w:tplc="C7FA7BF6">
      <w:numFmt w:val="bullet"/>
      <w:lvlText w:val="•"/>
      <w:lvlJc w:val="left"/>
      <w:pPr>
        <w:ind w:left="1586" w:hanging="286"/>
      </w:pPr>
      <w:rPr>
        <w:rFonts w:hint="default"/>
        <w:lang w:val="ru-RU" w:eastAsia="ru-RU" w:bidi="ru-RU"/>
      </w:rPr>
    </w:lvl>
    <w:lvl w:ilvl="3" w:tplc="105A9AE2">
      <w:numFmt w:val="bullet"/>
      <w:lvlText w:val="•"/>
      <w:lvlJc w:val="left"/>
      <w:pPr>
        <w:ind w:left="2099" w:hanging="286"/>
      </w:pPr>
      <w:rPr>
        <w:rFonts w:hint="default"/>
        <w:lang w:val="ru-RU" w:eastAsia="ru-RU" w:bidi="ru-RU"/>
      </w:rPr>
    </w:lvl>
    <w:lvl w:ilvl="4" w:tplc="3FA4C5C6">
      <w:numFmt w:val="bullet"/>
      <w:lvlText w:val="•"/>
      <w:lvlJc w:val="left"/>
      <w:pPr>
        <w:ind w:left="2612" w:hanging="286"/>
      </w:pPr>
      <w:rPr>
        <w:rFonts w:hint="default"/>
        <w:lang w:val="ru-RU" w:eastAsia="ru-RU" w:bidi="ru-RU"/>
      </w:rPr>
    </w:lvl>
    <w:lvl w:ilvl="5" w:tplc="DEDE83B6">
      <w:numFmt w:val="bullet"/>
      <w:lvlText w:val="•"/>
      <w:lvlJc w:val="left"/>
      <w:pPr>
        <w:ind w:left="3126" w:hanging="286"/>
      </w:pPr>
      <w:rPr>
        <w:rFonts w:hint="default"/>
        <w:lang w:val="ru-RU" w:eastAsia="ru-RU" w:bidi="ru-RU"/>
      </w:rPr>
    </w:lvl>
    <w:lvl w:ilvl="6" w:tplc="6778FF48">
      <w:numFmt w:val="bullet"/>
      <w:lvlText w:val="•"/>
      <w:lvlJc w:val="left"/>
      <w:pPr>
        <w:ind w:left="3639" w:hanging="286"/>
      </w:pPr>
      <w:rPr>
        <w:rFonts w:hint="default"/>
        <w:lang w:val="ru-RU" w:eastAsia="ru-RU" w:bidi="ru-RU"/>
      </w:rPr>
    </w:lvl>
    <w:lvl w:ilvl="7" w:tplc="17381F34">
      <w:numFmt w:val="bullet"/>
      <w:lvlText w:val="•"/>
      <w:lvlJc w:val="left"/>
      <w:pPr>
        <w:ind w:left="4152" w:hanging="286"/>
      </w:pPr>
      <w:rPr>
        <w:rFonts w:hint="default"/>
        <w:lang w:val="ru-RU" w:eastAsia="ru-RU" w:bidi="ru-RU"/>
      </w:rPr>
    </w:lvl>
    <w:lvl w:ilvl="8" w:tplc="7BA04BE2">
      <w:numFmt w:val="bullet"/>
      <w:lvlText w:val="•"/>
      <w:lvlJc w:val="left"/>
      <w:pPr>
        <w:ind w:left="4665" w:hanging="286"/>
      </w:pPr>
      <w:rPr>
        <w:rFonts w:hint="default"/>
        <w:lang w:val="ru-RU" w:eastAsia="ru-RU" w:bidi="ru-RU"/>
      </w:rPr>
    </w:lvl>
  </w:abstractNum>
  <w:abstractNum w:abstractNumId="4" w15:restartNumberingAfterBreak="0">
    <w:nsid w:val="19AD41D6"/>
    <w:multiLevelType w:val="hybridMultilevel"/>
    <w:tmpl w:val="D1B6BBF4"/>
    <w:lvl w:ilvl="0" w:tplc="3350104A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438CC156">
      <w:numFmt w:val="bullet"/>
      <w:lvlText w:val="•"/>
      <w:lvlJc w:val="left"/>
      <w:pPr>
        <w:ind w:left="1051" w:hanging="284"/>
      </w:pPr>
      <w:rPr>
        <w:rFonts w:hint="default"/>
        <w:lang w:val="ru-RU" w:eastAsia="ru-RU" w:bidi="ru-RU"/>
      </w:rPr>
    </w:lvl>
    <w:lvl w:ilvl="2" w:tplc="9AC85BBC">
      <w:numFmt w:val="bullet"/>
      <w:lvlText w:val="•"/>
      <w:lvlJc w:val="left"/>
      <w:pPr>
        <w:ind w:left="1503" w:hanging="284"/>
      </w:pPr>
      <w:rPr>
        <w:rFonts w:hint="default"/>
        <w:lang w:val="ru-RU" w:eastAsia="ru-RU" w:bidi="ru-RU"/>
      </w:rPr>
    </w:lvl>
    <w:lvl w:ilvl="3" w:tplc="C8E0BAC2">
      <w:numFmt w:val="bullet"/>
      <w:lvlText w:val="•"/>
      <w:lvlJc w:val="left"/>
      <w:pPr>
        <w:ind w:left="1954" w:hanging="284"/>
      </w:pPr>
      <w:rPr>
        <w:rFonts w:hint="default"/>
        <w:lang w:val="ru-RU" w:eastAsia="ru-RU" w:bidi="ru-RU"/>
      </w:rPr>
    </w:lvl>
    <w:lvl w:ilvl="4" w:tplc="2370FB70">
      <w:numFmt w:val="bullet"/>
      <w:lvlText w:val="•"/>
      <w:lvlJc w:val="left"/>
      <w:pPr>
        <w:ind w:left="2406" w:hanging="284"/>
      </w:pPr>
      <w:rPr>
        <w:rFonts w:hint="default"/>
        <w:lang w:val="ru-RU" w:eastAsia="ru-RU" w:bidi="ru-RU"/>
      </w:rPr>
    </w:lvl>
    <w:lvl w:ilvl="5" w:tplc="8710DF04">
      <w:numFmt w:val="bullet"/>
      <w:lvlText w:val="•"/>
      <w:lvlJc w:val="left"/>
      <w:pPr>
        <w:ind w:left="2857" w:hanging="284"/>
      </w:pPr>
      <w:rPr>
        <w:rFonts w:hint="default"/>
        <w:lang w:val="ru-RU" w:eastAsia="ru-RU" w:bidi="ru-RU"/>
      </w:rPr>
    </w:lvl>
    <w:lvl w:ilvl="6" w:tplc="17CC5798">
      <w:numFmt w:val="bullet"/>
      <w:lvlText w:val="•"/>
      <w:lvlJc w:val="left"/>
      <w:pPr>
        <w:ind w:left="3309" w:hanging="284"/>
      </w:pPr>
      <w:rPr>
        <w:rFonts w:hint="default"/>
        <w:lang w:val="ru-RU" w:eastAsia="ru-RU" w:bidi="ru-RU"/>
      </w:rPr>
    </w:lvl>
    <w:lvl w:ilvl="7" w:tplc="C38C6EE6">
      <w:numFmt w:val="bullet"/>
      <w:lvlText w:val="•"/>
      <w:lvlJc w:val="left"/>
      <w:pPr>
        <w:ind w:left="3760" w:hanging="284"/>
      </w:pPr>
      <w:rPr>
        <w:rFonts w:hint="default"/>
        <w:lang w:val="ru-RU" w:eastAsia="ru-RU" w:bidi="ru-RU"/>
      </w:rPr>
    </w:lvl>
    <w:lvl w:ilvl="8" w:tplc="C940364C">
      <w:numFmt w:val="bullet"/>
      <w:lvlText w:val="•"/>
      <w:lvlJc w:val="left"/>
      <w:pPr>
        <w:ind w:left="4212" w:hanging="284"/>
      </w:pPr>
      <w:rPr>
        <w:rFonts w:hint="default"/>
        <w:lang w:val="ru-RU" w:eastAsia="ru-RU" w:bidi="ru-RU"/>
      </w:rPr>
    </w:lvl>
  </w:abstractNum>
  <w:abstractNum w:abstractNumId="5" w15:restartNumberingAfterBreak="0">
    <w:nsid w:val="1E1F37E6"/>
    <w:multiLevelType w:val="multilevel"/>
    <w:tmpl w:val="7CAA0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A00682"/>
    <w:multiLevelType w:val="hybridMultilevel"/>
    <w:tmpl w:val="937ECE6E"/>
    <w:lvl w:ilvl="0" w:tplc="12849678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1550DD06">
      <w:numFmt w:val="bullet"/>
      <w:lvlText w:val="•"/>
      <w:lvlJc w:val="left"/>
      <w:pPr>
        <w:ind w:left="1069" w:hanging="279"/>
      </w:pPr>
      <w:rPr>
        <w:rFonts w:hint="default"/>
        <w:lang w:val="ru-RU" w:eastAsia="ru-RU" w:bidi="ru-RU"/>
      </w:rPr>
    </w:lvl>
    <w:lvl w:ilvl="2" w:tplc="C682F750">
      <w:numFmt w:val="bullet"/>
      <w:lvlText w:val="•"/>
      <w:lvlJc w:val="left"/>
      <w:pPr>
        <w:ind w:left="1519" w:hanging="279"/>
      </w:pPr>
      <w:rPr>
        <w:rFonts w:hint="default"/>
        <w:lang w:val="ru-RU" w:eastAsia="ru-RU" w:bidi="ru-RU"/>
      </w:rPr>
    </w:lvl>
    <w:lvl w:ilvl="3" w:tplc="4DDC6476">
      <w:numFmt w:val="bullet"/>
      <w:lvlText w:val="•"/>
      <w:lvlJc w:val="left"/>
      <w:pPr>
        <w:ind w:left="1968" w:hanging="279"/>
      </w:pPr>
      <w:rPr>
        <w:rFonts w:hint="default"/>
        <w:lang w:val="ru-RU" w:eastAsia="ru-RU" w:bidi="ru-RU"/>
      </w:rPr>
    </w:lvl>
    <w:lvl w:ilvl="4" w:tplc="6A0A9A10">
      <w:numFmt w:val="bullet"/>
      <w:lvlText w:val="•"/>
      <w:lvlJc w:val="left"/>
      <w:pPr>
        <w:ind w:left="2418" w:hanging="279"/>
      </w:pPr>
      <w:rPr>
        <w:rFonts w:hint="default"/>
        <w:lang w:val="ru-RU" w:eastAsia="ru-RU" w:bidi="ru-RU"/>
      </w:rPr>
    </w:lvl>
    <w:lvl w:ilvl="5" w:tplc="DE68CC06">
      <w:numFmt w:val="bullet"/>
      <w:lvlText w:val="•"/>
      <w:lvlJc w:val="left"/>
      <w:pPr>
        <w:ind w:left="2867" w:hanging="279"/>
      </w:pPr>
      <w:rPr>
        <w:rFonts w:hint="default"/>
        <w:lang w:val="ru-RU" w:eastAsia="ru-RU" w:bidi="ru-RU"/>
      </w:rPr>
    </w:lvl>
    <w:lvl w:ilvl="6" w:tplc="8752C858">
      <w:numFmt w:val="bullet"/>
      <w:lvlText w:val="•"/>
      <w:lvlJc w:val="left"/>
      <w:pPr>
        <w:ind w:left="3317" w:hanging="279"/>
      </w:pPr>
      <w:rPr>
        <w:rFonts w:hint="default"/>
        <w:lang w:val="ru-RU" w:eastAsia="ru-RU" w:bidi="ru-RU"/>
      </w:rPr>
    </w:lvl>
    <w:lvl w:ilvl="7" w:tplc="748A6866">
      <w:numFmt w:val="bullet"/>
      <w:lvlText w:val="•"/>
      <w:lvlJc w:val="left"/>
      <w:pPr>
        <w:ind w:left="3766" w:hanging="279"/>
      </w:pPr>
      <w:rPr>
        <w:rFonts w:hint="default"/>
        <w:lang w:val="ru-RU" w:eastAsia="ru-RU" w:bidi="ru-RU"/>
      </w:rPr>
    </w:lvl>
    <w:lvl w:ilvl="8" w:tplc="9752A08E">
      <w:numFmt w:val="bullet"/>
      <w:lvlText w:val="•"/>
      <w:lvlJc w:val="left"/>
      <w:pPr>
        <w:ind w:left="4216" w:hanging="279"/>
      </w:pPr>
      <w:rPr>
        <w:rFonts w:hint="default"/>
        <w:lang w:val="ru-RU" w:eastAsia="ru-RU" w:bidi="ru-RU"/>
      </w:rPr>
    </w:lvl>
  </w:abstractNum>
  <w:abstractNum w:abstractNumId="7" w15:restartNumberingAfterBreak="0">
    <w:nsid w:val="3C0C558D"/>
    <w:multiLevelType w:val="hybridMultilevel"/>
    <w:tmpl w:val="781082EC"/>
    <w:lvl w:ilvl="0" w:tplc="18829E72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E97CFB1E">
      <w:numFmt w:val="bullet"/>
      <w:lvlText w:val="•"/>
      <w:lvlJc w:val="left"/>
      <w:pPr>
        <w:ind w:left="1069" w:hanging="286"/>
      </w:pPr>
      <w:rPr>
        <w:rFonts w:hint="default"/>
        <w:lang w:val="ru-RU" w:eastAsia="ru-RU" w:bidi="ru-RU"/>
      </w:rPr>
    </w:lvl>
    <w:lvl w:ilvl="2" w:tplc="5D4CB960">
      <w:numFmt w:val="bullet"/>
      <w:lvlText w:val="•"/>
      <w:lvlJc w:val="left"/>
      <w:pPr>
        <w:ind w:left="1519" w:hanging="286"/>
      </w:pPr>
      <w:rPr>
        <w:rFonts w:hint="default"/>
        <w:lang w:val="ru-RU" w:eastAsia="ru-RU" w:bidi="ru-RU"/>
      </w:rPr>
    </w:lvl>
    <w:lvl w:ilvl="3" w:tplc="498265BA">
      <w:numFmt w:val="bullet"/>
      <w:lvlText w:val="•"/>
      <w:lvlJc w:val="left"/>
      <w:pPr>
        <w:ind w:left="1968" w:hanging="286"/>
      </w:pPr>
      <w:rPr>
        <w:rFonts w:hint="default"/>
        <w:lang w:val="ru-RU" w:eastAsia="ru-RU" w:bidi="ru-RU"/>
      </w:rPr>
    </w:lvl>
    <w:lvl w:ilvl="4" w:tplc="1222EF98">
      <w:numFmt w:val="bullet"/>
      <w:lvlText w:val="•"/>
      <w:lvlJc w:val="left"/>
      <w:pPr>
        <w:ind w:left="2418" w:hanging="286"/>
      </w:pPr>
      <w:rPr>
        <w:rFonts w:hint="default"/>
        <w:lang w:val="ru-RU" w:eastAsia="ru-RU" w:bidi="ru-RU"/>
      </w:rPr>
    </w:lvl>
    <w:lvl w:ilvl="5" w:tplc="363C0576">
      <w:numFmt w:val="bullet"/>
      <w:lvlText w:val="•"/>
      <w:lvlJc w:val="left"/>
      <w:pPr>
        <w:ind w:left="2867" w:hanging="286"/>
      </w:pPr>
      <w:rPr>
        <w:rFonts w:hint="default"/>
        <w:lang w:val="ru-RU" w:eastAsia="ru-RU" w:bidi="ru-RU"/>
      </w:rPr>
    </w:lvl>
    <w:lvl w:ilvl="6" w:tplc="C6C4DCBC">
      <w:numFmt w:val="bullet"/>
      <w:lvlText w:val="•"/>
      <w:lvlJc w:val="left"/>
      <w:pPr>
        <w:ind w:left="3317" w:hanging="286"/>
      </w:pPr>
      <w:rPr>
        <w:rFonts w:hint="default"/>
        <w:lang w:val="ru-RU" w:eastAsia="ru-RU" w:bidi="ru-RU"/>
      </w:rPr>
    </w:lvl>
    <w:lvl w:ilvl="7" w:tplc="DB40C14A">
      <w:numFmt w:val="bullet"/>
      <w:lvlText w:val="•"/>
      <w:lvlJc w:val="left"/>
      <w:pPr>
        <w:ind w:left="3766" w:hanging="286"/>
      </w:pPr>
      <w:rPr>
        <w:rFonts w:hint="default"/>
        <w:lang w:val="ru-RU" w:eastAsia="ru-RU" w:bidi="ru-RU"/>
      </w:rPr>
    </w:lvl>
    <w:lvl w:ilvl="8" w:tplc="ACF255B4">
      <w:numFmt w:val="bullet"/>
      <w:lvlText w:val="•"/>
      <w:lvlJc w:val="left"/>
      <w:pPr>
        <w:ind w:left="4216" w:hanging="286"/>
      </w:pPr>
      <w:rPr>
        <w:rFonts w:hint="default"/>
        <w:lang w:val="ru-RU" w:eastAsia="ru-RU" w:bidi="ru-RU"/>
      </w:rPr>
    </w:lvl>
  </w:abstractNum>
  <w:abstractNum w:abstractNumId="8" w15:restartNumberingAfterBreak="0">
    <w:nsid w:val="44AD5CB6"/>
    <w:multiLevelType w:val="multilevel"/>
    <w:tmpl w:val="C1B27EB8"/>
    <w:lvl w:ilvl="0">
      <w:start w:val="2"/>
      <w:numFmt w:val="decimal"/>
      <w:lvlText w:val="%1"/>
      <w:lvlJc w:val="left"/>
      <w:pPr>
        <w:ind w:left="2238" w:hanging="56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38" w:hanging="564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822" w:hanging="99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054" w:hanging="9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62" w:hanging="9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9" w:hanging="9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76" w:hanging="9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9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91" w:hanging="992"/>
      </w:pPr>
      <w:rPr>
        <w:rFonts w:hint="default"/>
        <w:lang w:val="ru-RU" w:eastAsia="ru-RU" w:bidi="ru-RU"/>
      </w:rPr>
    </w:lvl>
  </w:abstractNum>
  <w:abstractNum w:abstractNumId="9" w15:restartNumberingAfterBreak="0">
    <w:nsid w:val="5BE4773B"/>
    <w:multiLevelType w:val="multilevel"/>
    <w:tmpl w:val="E0FC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4A54EC"/>
    <w:multiLevelType w:val="hybridMultilevel"/>
    <w:tmpl w:val="6518CAA4"/>
    <w:lvl w:ilvl="0" w:tplc="7CB4664C">
      <w:numFmt w:val="bullet"/>
      <w:lvlText w:val="-"/>
      <w:lvlJc w:val="left"/>
      <w:pPr>
        <w:ind w:left="592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FC48F45A">
      <w:numFmt w:val="bullet"/>
      <w:lvlText w:val="•"/>
      <w:lvlJc w:val="left"/>
      <w:pPr>
        <w:ind w:left="1166" w:hanging="284"/>
      </w:pPr>
      <w:rPr>
        <w:rFonts w:hint="default"/>
        <w:lang w:val="ru-RU" w:eastAsia="ru-RU" w:bidi="ru-RU"/>
      </w:rPr>
    </w:lvl>
    <w:lvl w:ilvl="2" w:tplc="E66427BC">
      <w:numFmt w:val="bullet"/>
      <w:lvlText w:val="•"/>
      <w:lvlJc w:val="left"/>
      <w:pPr>
        <w:ind w:left="1733" w:hanging="284"/>
      </w:pPr>
      <w:rPr>
        <w:rFonts w:hint="default"/>
        <w:lang w:val="ru-RU" w:eastAsia="ru-RU" w:bidi="ru-RU"/>
      </w:rPr>
    </w:lvl>
    <w:lvl w:ilvl="3" w:tplc="B364A68A">
      <w:numFmt w:val="bullet"/>
      <w:lvlText w:val="•"/>
      <w:lvlJc w:val="left"/>
      <w:pPr>
        <w:ind w:left="2300" w:hanging="284"/>
      </w:pPr>
      <w:rPr>
        <w:rFonts w:hint="default"/>
        <w:lang w:val="ru-RU" w:eastAsia="ru-RU" w:bidi="ru-RU"/>
      </w:rPr>
    </w:lvl>
    <w:lvl w:ilvl="4" w:tplc="B048489C">
      <w:numFmt w:val="bullet"/>
      <w:lvlText w:val="•"/>
      <w:lvlJc w:val="left"/>
      <w:pPr>
        <w:ind w:left="2867" w:hanging="284"/>
      </w:pPr>
      <w:rPr>
        <w:rFonts w:hint="default"/>
        <w:lang w:val="ru-RU" w:eastAsia="ru-RU" w:bidi="ru-RU"/>
      </w:rPr>
    </w:lvl>
    <w:lvl w:ilvl="5" w:tplc="184A3A28">
      <w:numFmt w:val="bullet"/>
      <w:lvlText w:val="•"/>
      <w:lvlJc w:val="left"/>
      <w:pPr>
        <w:ind w:left="3434" w:hanging="284"/>
      </w:pPr>
      <w:rPr>
        <w:rFonts w:hint="default"/>
        <w:lang w:val="ru-RU" w:eastAsia="ru-RU" w:bidi="ru-RU"/>
      </w:rPr>
    </w:lvl>
    <w:lvl w:ilvl="6" w:tplc="6A1ADC20">
      <w:numFmt w:val="bullet"/>
      <w:lvlText w:val="•"/>
      <w:lvlJc w:val="left"/>
      <w:pPr>
        <w:ind w:left="4000" w:hanging="284"/>
      </w:pPr>
      <w:rPr>
        <w:rFonts w:hint="default"/>
        <w:lang w:val="ru-RU" w:eastAsia="ru-RU" w:bidi="ru-RU"/>
      </w:rPr>
    </w:lvl>
    <w:lvl w:ilvl="7" w:tplc="5BEA9274">
      <w:numFmt w:val="bullet"/>
      <w:lvlText w:val="•"/>
      <w:lvlJc w:val="left"/>
      <w:pPr>
        <w:ind w:left="4567" w:hanging="284"/>
      </w:pPr>
      <w:rPr>
        <w:rFonts w:hint="default"/>
        <w:lang w:val="ru-RU" w:eastAsia="ru-RU" w:bidi="ru-RU"/>
      </w:rPr>
    </w:lvl>
    <w:lvl w:ilvl="8" w:tplc="E0F815A6">
      <w:numFmt w:val="bullet"/>
      <w:lvlText w:val="•"/>
      <w:lvlJc w:val="left"/>
      <w:pPr>
        <w:ind w:left="5134" w:hanging="284"/>
      </w:pPr>
      <w:rPr>
        <w:rFonts w:hint="default"/>
        <w:lang w:val="ru-RU" w:eastAsia="ru-RU" w:bidi="ru-RU"/>
      </w:rPr>
    </w:lvl>
  </w:abstractNum>
  <w:abstractNum w:abstractNumId="11" w15:restartNumberingAfterBreak="0">
    <w:nsid w:val="6EB0245A"/>
    <w:multiLevelType w:val="multilevel"/>
    <w:tmpl w:val="99CA8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4446A3"/>
    <w:multiLevelType w:val="hybridMultilevel"/>
    <w:tmpl w:val="225A4500"/>
    <w:lvl w:ilvl="0" w:tplc="0D6EA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55781E"/>
    <w:multiLevelType w:val="hybridMultilevel"/>
    <w:tmpl w:val="C538AD6C"/>
    <w:lvl w:ilvl="0" w:tplc="8868856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C662CC0">
      <w:numFmt w:val="bullet"/>
      <w:lvlText w:val="•"/>
      <w:lvlJc w:val="left"/>
      <w:pPr>
        <w:ind w:left="1015" w:hanging="286"/>
      </w:pPr>
      <w:rPr>
        <w:rFonts w:hint="default"/>
        <w:lang w:val="ru-RU" w:eastAsia="ru-RU" w:bidi="ru-RU"/>
      </w:rPr>
    </w:lvl>
    <w:lvl w:ilvl="2" w:tplc="11847040">
      <w:numFmt w:val="bullet"/>
      <w:lvlText w:val="•"/>
      <w:lvlJc w:val="left"/>
      <w:pPr>
        <w:ind w:left="1471" w:hanging="286"/>
      </w:pPr>
      <w:rPr>
        <w:rFonts w:hint="default"/>
        <w:lang w:val="ru-RU" w:eastAsia="ru-RU" w:bidi="ru-RU"/>
      </w:rPr>
    </w:lvl>
    <w:lvl w:ilvl="3" w:tplc="B9B25A1C">
      <w:numFmt w:val="bullet"/>
      <w:lvlText w:val="•"/>
      <w:lvlJc w:val="left"/>
      <w:pPr>
        <w:ind w:left="1926" w:hanging="286"/>
      </w:pPr>
      <w:rPr>
        <w:rFonts w:hint="default"/>
        <w:lang w:val="ru-RU" w:eastAsia="ru-RU" w:bidi="ru-RU"/>
      </w:rPr>
    </w:lvl>
    <w:lvl w:ilvl="4" w:tplc="5FE64EE8">
      <w:numFmt w:val="bullet"/>
      <w:lvlText w:val="•"/>
      <w:lvlJc w:val="left"/>
      <w:pPr>
        <w:ind w:left="2382" w:hanging="286"/>
      </w:pPr>
      <w:rPr>
        <w:rFonts w:hint="default"/>
        <w:lang w:val="ru-RU" w:eastAsia="ru-RU" w:bidi="ru-RU"/>
      </w:rPr>
    </w:lvl>
    <w:lvl w:ilvl="5" w:tplc="9C1A1C5E">
      <w:numFmt w:val="bullet"/>
      <w:lvlText w:val="•"/>
      <w:lvlJc w:val="left"/>
      <w:pPr>
        <w:ind w:left="2837" w:hanging="286"/>
      </w:pPr>
      <w:rPr>
        <w:rFonts w:hint="default"/>
        <w:lang w:val="ru-RU" w:eastAsia="ru-RU" w:bidi="ru-RU"/>
      </w:rPr>
    </w:lvl>
    <w:lvl w:ilvl="6" w:tplc="8A22C340">
      <w:numFmt w:val="bullet"/>
      <w:lvlText w:val="•"/>
      <w:lvlJc w:val="left"/>
      <w:pPr>
        <w:ind w:left="3293" w:hanging="286"/>
      </w:pPr>
      <w:rPr>
        <w:rFonts w:hint="default"/>
        <w:lang w:val="ru-RU" w:eastAsia="ru-RU" w:bidi="ru-RU"/>
      </w:rPr>
    </w:lvl>
    <w:lvl w:ilvl="7" w:tplc="1CF2D054">
      <w:numFmt w:val="bullet"/>
      <w:lvlText w:val="•"/>
      <w:lvlJc w:val="left"/>
      <w:pPr>
        <w:ind w:left="3748" w:hanging="286"/>
      </w:pPr>
      <w:rPr>
        <w:rFonts w:hint="default"/>
        <w:lang w:val="ru-RU" w:eastAsia="ru-RU" w:bidi="ru-RU"/>
      </w:rPr>
    </w:lvl>
    <w:lvl w:ilvl="8" w:tplc="D53AB442">
      <w:numFmt w:val="bullet"/>
      <w:lvlText w:val="•"/>
      <w:lvlJc w:val="left"/>
      <w:pPr>
        <w:ind w:left="4204" w:hanging="286"/>
      </w:pPr>
      <w:rPr>
        <w:rFonts w:hint="default"/>
        <w:lang w:val="ru-RU" w:eastAsia="ru-RU" w:bidi="ru-RU"/>
      </w:rPr>
    </w:lvl>
  </w:abstractNum>
  <w:abstractNum w:abstractNumId="14" w15:restartNumberingAfterBreak="0">
    <w:nsid w:val="7A5A251A"/>
    <w:multiLevelType w:val="hybridMultilevel"/>
    <w:tmpl w:val="0BE48B94"/>
    <w:lvl w:ilvl="0" w:tplc="0CB60AE8">
      <w:numFmt w:val="bullet"/>
      <w:lvlText w:val="-"/>
      <w:lvlJc w:val="left"/>
      <w:pPr>
        <w:ind w:left="618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2C22A56">
      <w:numFmt w:val="bullet"/>
      <w:lvlText w:val="•"/>
      <w:lvlJc w:val="left"/>
      <w:pPr>
        <w:ind w:left="1184" w:hanging="279"/>
      </w:pPr>
      <w:rPr>
        <w:rFonts w:hint="default"/>
        <w:lang w:val="ru-RU" w:eastAsia="ru-RU" w:bidi="ru-RU"/>
      </w:rPr>
    </w:lvl>
    <w:lvl w:ilvl="2" w:tplc="B0564E2E">
      <w:numFmt w:val="bullet"/>
      <w:lvlText w:val="•"/>
      <w:lvlJc w:val="left"/>
      <w:pPr>
        <w:ind w:left="1749" w:hanging="279"/>
      </w:pPr>
      <w:rPr>
        <w:rFonts w:hint="default"/>
        <w:lang w:val="ru-RU" w:eastAsia="ru-RU" w:bidi="ru-RU"/>
      </w:rPr>
    </w:lvl>
    <w:lvl w:ilvl="3" w:tplc="A76091E4">
      <w:numFmt w:val="bullet"/>
      <w:lvlText w:val="•"/>
      <w:lvlJc w:val="left"/>
      <w:pPr>
        <w:ind w:left="2314" w:hanging="279"/>
      </w:pPr>
      <w:rPr>
        <w:rFonts w:hint="default"/>
        <w:lang w:val="ru-RU" w:eastAsia="ru-RU" w:bidi="ru-RU"/>
      </w:rPr>
    </w:lvl>
    <w:lvl w:ilvl="4" w:tplc="5B52C06A">
      <w:numFmt w:val="bullet"/>
      <w:lvlText w:val="•"/>
      <w:lvlJc w:val="left"/>
      <w:pPr>
        <w:ind w:left="2879" w:hanging="279"/>
      </w:pPr>
      <w:rPr>
        <w:rFonts w:hint="default"/>
        <w:lang w:val="ru-RU" w:eastAsia="ru-RU" w:bidi="ru-RU"/>
      </w:rPr>
    </w:lvl>
    <w:lvl w:ilvl="5" w:tplc="2854836C">
      <w:numFmt w:val="bullet"/>
      <w:lvlText w:val="•"/>
      <w:lvlJc w:val="left"/>
      <w:pPr>
        <w:ind w:left="3444" w:hanging="279"/>
      </w:pPr>
      <w:rPr>
        <w:rFonts w:hint="default"/>
        <w:lang w:val="ru-RU" w:eastAsia="ru-RU" w:bidi="ru-RU"/>
      </w:rPr>
    </w:lvl>
    <w:lvl w:ilvl="6" w:tplc="6FB0457A">
      <w:numFmt w:val="bullet"/>
      <w:lvlText w:val="•"/>
      <w:lvlJc w:val="left"/>
      <w:pPr>
        <w:ind w:left="4008" w:hanging="279"/>
      </w:pPr>
      <w:rPr>
        <w:rFonts w:hint="default"/>
        <w:lang w:val="ru-RU" w:eastAsia="ru-RU" w:bidi="ru-RU"/>
      </w:rPr>
    </w:lvl>
    <w:lvl w:ilvl="7" w:tplc="D94256AA">
      <w:numFmt w:val="bullet"/>
      <w:lvlText w:val="•"/>
      <w:lvlJc w:val="left"/>
      <w:pPr>
        <w:ind w:left="4573" w:hanging="279"/>
      </w:pPr>
      <w:rPr>
        <w:rFonts w:hint="default"/>
        <w:lang w:val="ru-RU" w:eastAsia="ru-RU" w:bidi="ru-RU"/>
      </w:rPr>
    </w:lvl>
    <w:lvl w:ilvl="8" w:tplc="0C9E4538">
      <w:numFmt w:val="bullet"/>
      <w:lvlText w:val="•"/>
      <w:lvlJc w:val="left"/>
      <w:pPr>
        <w:ind w:left="5138" w:hanging="279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1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6"/>
  </w:num>
  <w:num w:numId="10">
    <w:abstractNumId w:val="13"/>
  </w:num>
  <w:num w:numId="11">
    <w:abstractNumId w:val="8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8BF"/>
    <w:rsid w:val="00007B68"/>
    <w:rsid w:val="00011EA9"/>
    <w:rsid w:val="00016A4A"/>
    <w:rsid w:val="00041299"/>
    <w:rsid w:val="00043946"/>
    <w:rsid w:val="00045F60"/>
    <w:rsid w:val="00047AAC"/>
    <w:rsid w:val="0005440A"/>
    <w:rsid w:val="00061742"/>
    <w:rsid w:val="00093197"/>
    <w:rsid w:val="000A005A"/>
    <w:rsid w:val="000B6A23"/>
    <w:rsid w:val="000F034C"/>
    <w:rsid w:val="00172CC4"/>
    <w:rsid w:val="0017570D"/>
    <w:rsid w:val="0017620A"/>
    <w:rsid w:val="001921A7"/>
    <w:rsid w:val="001A3374"/>
    <w:rsid w:val="001D3D13"/>
    <w:rsid w:val="001D5EF3"/>
    <w:rsid w:val="001E3AAB"/>
    <w:rsid w:val="001E415C"/>
    <w:rsid w:val="001F7FD3"/>
    <w:rsid w:val="002013C1"/>
    <w:rsid w:val="0020772E"/>
    <w:rsid w:val="00207FE4"/>
    <w:rsid w:val="0021519B"/>
    <w:rsid w:val="00236484"/>
    <w:rsid w:val="0026406E"/>
    <w:rsid w:val="00265C69"/>
    <w:rsid w:val="002A0C78"/>
    <w:rsid w:val="002B56D6"/>
    <w:rsid w:val="002C144F"/>
    <w:rsid w:val="002C4A3D"/>
    <w:rsid w:val="002C519F"/>
    <w:rsid w:val="002F35DB"/>
    <w:rsid w:val="002F64C0"/>
    <w:rsid w:val="003179A0"/>
    <w:rsid w:val="00332F1F"/>
    <w:rsid w:val="00341BEF"/>
    <w:rsid w:val="00351428"/>
    <w:rsid w:val="003578BF"/>
    <w:rsid w:val="003858F3"/>
    <w:rsid w:val="003A4401"/>
    <w:rsid w:val="003B0A15"/>
    <w:rsid w:val="003C0A80"/>
    <w:rsid w:val="003D488E"/>
    <w:rsid w:val="003E5B30"/>
    <w:rsid w:val="003F5D41"/>
    <w:rsid w:val="003F69DD"/>
    <w:rsid w:val="0041342F"/>
    <w:rsid w:val="004223BC"/>
    <w:rsid w:val="004434E8"/>
    <w:rsid w:val="00450399"/>
    <w:rsid w:val="00450CB6"/>
    <w:rsid w:val="004542F1"/>
    <w:rsid w:val="00454D52"/>
    <w:rsid w:val="00454F84"/>
    <w:rsid w:val="00462A14"/>
    <w:rsid w:val="00475942"/>
    <w:rsid w:val="0048083A"/>
    <w:rsid w:val="00485BAE"/>
    <w:rsid w:val="004B0725"/>
    <w:rsid w:val="004D7BD6"/>
    <w:rsid w:val="004F7F12"/>
    <w:rsid w:val="00524EC0"/>
    <w:rsid w:val="00544500"/>
    <w:rsid w:val="0058413F"/>
    <w:rsid w:val="005A0781"/>
    <w:rsid w:val="005B56B6"/>
    <w:rsid w:val="00605CAC"/>
    <w:rsid w:val="00611E39"/>
    <w:rsid w:val="00612C05"/>
    <w:rsid w:val="00621C21"/>
    <w:rsid w:val="00631E3B"/>
    <w:rsid w:val="00637CEE"/>
    <w:rsid w:val="00645220"/>
    <w:rsid w:val="00656767"/>
    <w:rsid w:val="006B2667"/>
    <w:rsid w:val="006B5D7E"/>
    <w:rsid w:val="006C6F53"/>
    <w:rsid w:val="006F2C88"/>
    <w:rsid w:val="00725A0E"/>
    <w:rsid w:val="00726069"/>
    <w:rsid w:val="007512EE"/>
    <w:rsid w:val="00783F6F"/>
    <w:rsid w:val="00795A4E"/>
    <w:rsid w:val="007D5B4C"/>
    <w:rsid w:val="007E0878"/>
    <w:rsid w:val="007F13B7"/>
    <w:rsid w:val="00821B7A"/>
    <w:rsid w:val="00827F97"/>
    <w:rsid w:val="008471A9"/>
    <w:rsid w:val="008477D6"/>
    <w:rsid w:val="00860F6A"/>
    <w:rsid w:val="00861F6A"/>
    <w:rsid w:val="00862B4D"/>
    <w:rsid w:val="008A2A93"/>
    <w:rsid w:val="008B5129"/>
    <w:rsid w:val="008D0B58"/>
    <w:rsid w:val="00903BAF"/>
    <w:rsid w:val="00916AE1"/>
    <w:rsid w:val="00933D9C"/>
    <w:rsid w:val="00941261"/>
    <w:rsid w:val="00953141"/>
    <w:rsid w:val="00977E58"/>
    <w:rsid w:val="009A105E"/>
    <w:rsid w:val="009C5796"/>
    <w:rsid w:val="009F3DD8"/>
    <w:rsid w:val="00A02192"/>
    <w:rsid w:val="00A402BF"/>
    <w:rsid w:val="00A456A7"/>
    <w:rsid w:val="00A470E6"/>
    <w:rsid w:val="00A535C5"/>
    <w:rsid w:val="00A634B3"/>
    <w:rsid w:val="00A66677"/>
    <w:rsid w:val="00A736B7"/>
    <w:rsid w:val="00A81D6D"/>
    <w:rsid w:val="00A938FA"/>
    <w:rsid w:val="00AA2854"/>
    <w:rsid w:val="00AC68AE"/>
    <w:rsid w:val="00AE5058"/>
    <w:rsid w:val="00B30446"/>
    <w:rsid w:val="00B3119C"/>
    <w:rsid w:val="00B61F55"/>
    <w:rsid w:val="00B82714"/>
    <w:rsid w:val="00BA6D27"/>
    <w:rsid w:val="00BB1735"/>
    <w:rsid w:val="00BB5E5D"/>
    <w:rsid w:val="00BE68FB"/>
    <w:rsid w:val="00BF405F"/>
    <w:rsid w:val="00C44358"/>
    <w:rsid w:val="00C6089F"/>
    <w:rsid w:val="00C76902"/>
    <w:rsid w:val="00C931F8"/>
    <w:rsid w:val="00CA21E9"/>
    <w:rsid w:val="00CA6FE7"/>
    <w:rsid w:val="00CA7AD4"/>
    <w:rsid w:val="00CA7BE7"/>
    <w:rsid w:val="00CE6739"/>
    <w:rsid w:val="00D05B9D"/>
    <w:rsid w:val="00D206BD"/>
    <w:rsid w:val="00D26CCC"/>
    <w:rsid w:val="00D27508"/>
    <w:rsid w:val="00D30A13"/>
    <w:rsid w:val="00D33DB9"/>
    <w:rsid w:val="00D353A4"/>
    <w:rsid w:val="00D77F12"/>
    <w:rsid w:val="00DA2D8C"/>
    <w:rsid w:val="00DB009E"/>
    <w:rsid w:val="00DB3DC3"/>
    <w:rsid w:val="00DD2EA9"/>
    <w:rsid w:val="00E03F01"/>
    <w:rsid w:val="00E73549"/>
    <w:rsid w:val="00E83661"/>
    <w:rsid w:val="00E85C96"/>
    <w:rsid w:val="00E86C82"/>
    <w:rsid w:val="00EA431B"/>
    <w:rsid w:val="00EB6102"/>
    <w:rsid w:val="00EE113A"/>
    <w:rsid w:val="00EF1E26"/>
    <w:rsid w:val="00EF6A66"/>
    <w:rsid w:val="00F329D1"/>
    <w:rsid w:val="00F4321B"/>
    <w:rsid w:val="00F7608D"/>
    <w:rsid w:val="00FC6F57"/>
    <w:rsid w:val="00FD6DF8"/>
    <w:rsid w:val="00FE6970"/>
    <w:rsid w:val="00FF3888"/>
    <w:rsid w:val="00FF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E1129"/>
  <w15:chartTrackingRefBased/>
  <w15:docId w15:val="{8A463884-565C-4BDE-ACB7-14CA460E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uiPriority w:val="1"/>
    <w:qFormat/>
    <w:rsid w:val="003578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78B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578BF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3578BF"/>
    <w:pPr>
      <w:ind w:left="822"/>
    </w:pPr>
  </w:style>
  <w:style w:type="paragraph" w:customStyle="1" w:styleId="TableParagraph">
    <w:name w:val="Table Paragraph"/>
    <w:basedOn w:val="a"/>
    <w:uiPriority w:val="1"/>
    <w:qFormat/>
    <w:rsid w:val="003578BF"/>
    <w:pPr>
      <w:ind w:left="107"/>
    </w:pPr>
  </w:style>
  <w:style w:type="character" w:customStyle="1" w:styleId="NoSpacingChar">
    <w:name w:val="No Spacing Char"/>
    <w:basedOn w:val="a0"/>
    <w:link w:val="1"/>
    <w:locked/>
    <w:rsid w:val="00E83661"/>
    <w:rPr>
      <w:rFonts w:ascii="Calibri" w:hAnsi="Calibri"/>
    </w:rPr>
  </w:style>
  <w:style w:type="paragraph" w:customStyle="1" w:styleId="1">
    <w:name w:val="Без интервала1"/>
    <w:link w:val="NoSpacingChar"/>
    <w:rsid w:val="00E83661"/>
    <w:pPr>
      <w:spacing w:after="0" w:line="240" w:lineRule="auto"/>
    </w:pPr>
    <w:rPr>
      <w:rFonts w:ascii="Calibri" w:hAnsi="Calibri"/>
    </w:rPr>
  </w:style>
  <w:style w:type="paragraph" w:customStyle="1" w:styleId="c29">
    <w:name w:val="c29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5">
    <w:name w:val="c5"/>
    <w:basedOn w:val="a0"/>
    <w:rsid w:val="003179A0"/>
  </w:style>
  <w:style w:type="character" w:customStyle="1" w:styleId="c2">
    <w:name w:val="c2"/>
    <w:basedOn w:val="a0"/>
    <w:rsid w:val="003179A0"/>
  </w:style>
  <w:style w:type="character" w:customStyle="1" w:styleId="apple-converted-space">
    <w:name w:val="apple-converted-space"/>
    <w:basedOn w:val="a0"/>
    <w:rsid w:val="003179A0"/>
  </w:style>
  <w:style w:type="paragraph" w:customStyle="1" w:styleId="c34">
    <w:name w:val="c34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20">
    <w:name w:val="c20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styleId="a6">
    <w:name w:val="Normal (Web)"/>
    <w:basedOn w:val="a"/>
    <w:uiPriority w:val="99"/>
    <w:semiHidden/>
    <w:unhideWhenUsed/>
    <w:rsid w:val="00612C05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3">
    <w:name w:val="c3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0">
    <w:name w:val="c0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13">
    <w:name w:val="c13"/>
    <w:basedOn w:val="a0"/>
    <w:rsid w:val="00BB5E5D"/>
  </w:style>
  <w:style w:type="character" w:customStyle="1" w:styleId="c11">
    <w:name w:val="c11"/>
    <w:basedOn w:val="a0"/>
    <w:rsid w:val="00BB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9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3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A0CB3-C60C-B24F-AA0A-E74AB25FF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1710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 Каюмова</cp:lastModifiedBy>
  <cp:revision>4</cp:revision>
  <dcterms:created xsi:type="dcterms:W3CDTF">2020-11-16T09:32:00Z</dcterms:created>
  <dcterms:modified xsi:type="dcterms:W3CDTF">2020-11-17T08:45:00Z</dcterms:modified>
</cp:coreProperties>
</file>